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0B3" w:rsidRDefault="00F802F6" w:rsidP="00E430B3">
      <w:pPr>
        <w:ind w:right="-472"/>
        <w:jc w:val="center"/>
        <w:rPr>
          <w:rFonts w:ascii="TH SarabunPSK" w:hAnsi="TH SarabunPSK" w:cs="TH SarabunPSK"/>
          <w:b/>
          <w:bCs/>
          <w:sz w:val="44"/>
          <w:szCs w:val="44"/>
        </w:rPr>
      </w:pPr>
      <w:r>
        <w:rPr>
          <w:rFonts w:ascii="TH SarabunPSK" w:hAnsi="TH SarabunPSK" w:cs="TH SarabunPSK"/>
          <w:b/>
          <w:bCs/>
          <w:noProof/>
          <w:sz w:val="44"/>
          <w:szCs w:val="44"/>
        </w:rPr>
        <w:drawing>
          <wp:anchor distT="0" distB="0" distL="114300" distR="114300" simplePos="0" relativeHeight="251657216" behindDoc="0" locked="0" layoutInCell="1" allowOverlap="1">
            <wp:simplePos x="0" y="0"/>
            <wp:positionH relativeFrom="column">
              <wp:posOffset>1820545</wp:posOffset>
            </wp:positionH>
            <wp:positionV relativeFrom="paragraph">
              <wp:posOffset>0</wp:posOffset>
            </wp:positionV>
            <wp:extent cx="984250" cy="1261745"/>
            <wp:effectExtent l="0" t="0" r="6350" b="0"/>
            <wp:wrapNone/>
            <wp:docPr id="6" name="Picture 6" descr="http://www.grad.ru.ac.th/newsboard/nphoto/08s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d.ru.ac.th/newsboard/nphoto/08skv.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8425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 SarabunPSK" w:hAnsi="TH SarabunPSK" w:cs="TH SarabunPSK" w:hint="cs"/>
          <w:b/>
          <w:bCs/>
          <w:noProof/>
          <w:sz w:val="44"/>
          <w:szCs w:val="44"/>
        </w:rPr>
        <w:drawing>
          <wp:anchor distT="0" distB="0" distL="114300" distR="114300" simplePos="0" relativeHeight="251658240" behindDoc="0" locked="0" layoutInCell="1" allowOverlap="1">
            <wp:simplePos x="0" y="0"/>
            <wp:positionH relativeFrom="column">
              <wp:posOffset>3243580</wp:posOffset>
            </wp:positionH>
            <wp:positionV relativeFrom="paragraph">
              <wp:posOffset>0</wp:posOffset>
            </wp:positionV>
            <wp:extent cx="904240" cy="1257300"/>
            <wp:effectExtent l="0" t="0" r="0" b="0"/>
            <wp:wrapNone/>
            <wp:docPr id="7" name="Picture 7" descr="http://www.novice-researchers.net/wp-content/uploads/2011/03/prachid-nrc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vice-researchers.net/wp-content/uploads/2011/03/prachid-nrct-logo.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0424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30B3" w:rsidRDefault="00E430B3" w:rsidP="00E430B3">
      <w:pPr>
        <w:jc w:val="right"/>
        <w:rPr>
          <w:rFonts w:ascii="TH SarabunPSK" w:hAnsi="TH SarabunPSK" w:cs="TH SarabunPSK" w:hint="cs"/>
          <w:b/>
          <w:bCs/>
          <w:sz w:val="44"/>
          <w:szCs w:val="44"/>
        </w:rPr>
      </w:pPr>
    </w:p>
    <w:p w:rsidR="00E430B3" w:rsidRDefault="00E430B3" w:rsidP="00E430B3">
      <w:pPr>
        <w:jc w:val="right"/>
        <w:rPr>
          <w:rFonts w:ascii="TH SarabunPSK" w:hAnsi="TH SarabunPSK" w:cs="TH SarabunPSK" w:hint="cs"/>
          <w:b/>
          <w:bCs/>
          <w:sz w:val="44"/>
          <w:szCs w:val="44"/>
        </w:rPr>
      </w:pPr>
    </w:p>
    <w:p w:rsidR="00E430B3" w:rsidRDefault="00E430B3" w:rsidP="00E430B3">
      <w:pPr>
        <w:jc w:val="right"/>
        <w:rPr>
          <w:rFonts w:ascii="TH SarabunPSK" w:hAnsi="TH SarabunPSK" w:cs="TH SarabunPSK"/>
          <w:b/>
          <w:bCs/>
          <w:sz w:val="44"/>
          <w:szCs w:val="44"/>
        </w:rPr>
      </w:pPr>
    </w:p>
    <w:p w:rsidR="00E430B3" w:rsidRDefault="00E430B3" w:rsidP="00E430B3">
      <w:pPr>
        <w:spacing w:line="240" w:lineRule="auto"/>
        <w:jc w:val="center"/>
        <w:rPr>
          <w:rFonts w:ascii="TH SarabunPSK" w:hAnsi="TH SarabunPSK" w:cs="TH SarabunPSK" w:hint="cs"/>
          <w:b/>
          <w:bCs/>
          <w:sz w:val="44"/>
          <w:szCs w:val="44"/>
        </w:rPr>
      </w:pPr>
    </w:p>
    <w:p w:rsidR="00E430B3" w:rsidRPr="00467AD2" w:rsidRDefault="00E430B3" w:rsidP="00E430B3">
      <w:pPr>
        <w:spacing w:line="240" w:lineRule="auto"/>
        <w:ind w:left="0"/>
        <w:jc w:val="center"/>
        <w:rPr>
          <w:rFonts w:ascii="TH SarabunPSK" w:hAnsi="TH SarabunPSK" w:cs="TH SarabunPSK"/>
          <w:b/>
          <w:bCs/>
          <w:sz w:val="48"/>
          <w:szCs w:val="48"/>
        </w:rPr>
      </w:pPr>
      <w:r w:rsidRPr="00467AD2">
        <w:rPr>
          <w:rFonts w:ascii="TH SarabunPSK" w:hAnsi="TH SarabunPSK" w:cs="TH SarabunPSK"/>
          <w:b/>
          <w:bCs/>
          <w:sz w:val="48"/>
          <w:szCs w:val="48"/>
          <w:cs/>
        </w:rPr>
        <w:t>รายงานฉบับสมบูรณ์</w:t>
      </w:r>
    </w:p>
    <w:p w:rsidR="00E430B3" w:rsidRPr="00467AD2" w:rsidRDefault="00E430B3" w:rsidP="00E430B3">
      <w:pPr>
        <w:spacing w:line="240" w:lineRule="auto"/>
        <w:jc w:val="center"/>
        <w:rPr>
          <w:rFonts w:ascii="TH SarabunPSK" w:hAnsi="TH SarabunPSK" w:cs="TH SarabunPSK"/>
          <w:b/>
          <w:bCs/>
          <w:sz w:val="16"/>
          <w:szCs w:val="16"/>
        </w:rPr>
      </w:pPr>
    </w:p>
    <w:p w:rsidR="00E430B3" w:rsidRDefault="00885ED7" w:rsidP="00E430B3">
      <w:pPr>
        <w:spacing w:line="240" w:lineRule="auto"/>
        <w:ind w:left="0"/>
        <w:jc w:val="center"/>
        <w:rPr>
          <w:rFonts w:ascii="TH SarabunPSK" w:hAnsi="TH SarabunPSK" w:cs="TH SarabunPSK" w:hint="cs"/>
          <w:b/>
          <w:bCs/>
          <w:sz w:val="48"/>
          <w:szCs w:val="48"/>
          <w:cs/>
        </w:rPr>
      </w:pPr>
      <w:r>
        <w:rPr>
          <w:rFonts w:ascii="TH SarabunPSK" w:hAnsi="TH SarabunPSK" w:cs="TH SarabunPSK" w:hint="cs"/>
          <w:b/>
          <w:bCs/>
          <w:sz w:val="48"/>
          <w:szCs w:val="48"/>
          <w:cs/>
        </w:rPr>
        <w:t xml:space="preserve">แผนงาน </w:t>
      </w:r>
    </w:p>
    <w:p w:rsidR="00E430B3" w:rsidRPr="00BC33BE" w:rsidRDefault="00E430B3" w:rsidP="00E430B3">
      <w:pPr>
        <w:spacing w:line="240" w:lineRule="auto"/>
        <w:ind w:left="0"/>
        <w:jc w:val="center"/>
        <w:rPr>
          <w:rFonts w:ascii="TH SarabunPSK" w:hAnsi="TH SarabunPSK" w:cs="TH SarabunPSK"/>
          <w:b/>
          <w:bCs/>
          <w:sz w:val="16"/>
          <w:szCs w:val="16"/>
        </w:rPr>
      </w:pPr>
    </w:p>
    <w:p w:rsidR="00E430B3" w:rsidRPr="00467AD2" w:rsidRDefault="00E430B3" w:rsidP="00E430B3">
      <w:pPr>
        <w:spacing w:line="240" w:lineRule="auto"/>
        <w:jc w:val="center"/>
        <w:rPr>
          <w:rFonts w:ascii="TH SarabunPSK" w:hAnsi="TH SarabunPSK" w:cs="TH SarabunPSK"/>
          <w:b/>
          <w:bCs/>
          <w:sz w:val="16"/>
          <w:szCs w:val="16"/>
        </w:rPr>
      </w:pPr>
    </w:p>
    <w:p w:rsidR="003C368F" w:rsidRDefault="00D05DB7" w:rsidP="00E430B3">
      <w:pPr>
        <w:spacing w:line="240" w:lineRule="auto"/>
        <w:ind w:left="0"/>
        <w:jc w:val="center"/>
        <w:rPr>
          <w:rFonts w:ascii="TH SarabunPSK" w:hAnsi="TH SarabunPSK" w:cs="TH SarabunPSK" w:hint="cs"/>
          <w:b/>
          <w:bCs/>
          <w:sz w:val="44"/>
          <w:szCs w:val="44"/>
        </w:rPr>
      </w:pPr>
      <w:r w:rsidRPr="003C368F">
        <w:rPr>
          <w:rFonts w:ascii="TH SarabunPSK" w:hAnsi="TH SarabunPSK" w:cs="TH SarabunPSK" w:hint="cs"/>
          <w:b/>
          <w:bCs/>
          <w:sz w:val="44"/>
          <w:szCs w:val="44"/>
          <w:cs/>
        </w:rPr>
        <w:t xml:space="preserve">โครงการศึกษาศักยภาพเส้นทางและมูลค่าเพิ่มของแหล่งท่องเที่ยวเชิงสังคมและวัฒนธรรมในกลุ่มจังหวัดสกลนคร นครพนม มุกดาหาร </w:t>
      </w:r>
    </w:p>
    <w:p w:rsidR="00E430B3" w:rsidRPr="003C368F" w:rsidRDefault="00D05DB7" w:rsidP="00E430B3">
      <w:pPr>
        <w:spacing w:line="240" w:lineRule="auto"/>
        <w:ind w:left="0"/>
        <w:jc w:val="center"/>
        <w:rPr>
          <w:rFonts w:ascii="TH SarabunPSK" w:hAnsi="TH SarabunPSK" w:cs="TH SarabunPSK"/>
          <w:b/>
          <w:bCs/>
          <w:sz w:val="44"/>
          <w:szCs w:val="44"/>
        </w:rPr>
      </w:pPr>
      <w:r w:rsidRPr="003C368F">
        <w:rPr>
          <w:rFonts w:ascii="TH SarabunPSK" w:hAnsi="TH SarabunPSK" w:cs="TH SarabunPSK" w:hint="cs"/>
          <w:b/>
          <w:bCs/>
          <w:sz w:val="44"/>
          <w:szCs w:val="44"/>
          <w:cs/>
        </w:rPr>
        <w:t xml:space="preserve">สู่ประชาคมเศรษฐกิจอาเซียน </w:t>
      </w:r>
      <w:r w:rsidRPr="003C368F">
        <w:rPr>
          <w:rFonts w:ascii="TH SarabunPSK" w:hAnsi="TH SarabunPSK" w:cs="TH SarabunPSK"/>
          <w:b/>
          <w:bCs/>
          <w:sz w:val="44"/>
          <w:szCs w:val="44"/>
        </w:rPr>
        <w:t>(AEC)</w:t>
      </w:r>
    </w:p>
    <w:p w:rsidR="00E430B3" w:rsidRPr="001379AD" w:rsidRDefault="00E430B3" w:rsidP="00E430B3">
      <w:pPr>
        <w:spacing w:line="240" w:lineRule="auto"/>
        <w:ind w:right="-472"/>
        <w:jc w:val="center"/>
        <w:rPr>
          <w:rFonts w:ascii="TH SarabunPSK" w:hAnsi="TH SarabunPSK" w:cs="TH SarabunPSK"/>
          <w:b/>
          <w:bCs/>
          <w:color w:val="FF0000"/>
          <w:sz w:val="16"/>
          <w:szCs w:val="16"/>
        </w:rPr>
      </w:pPr>
    </w:p>
    <w:p w:rsidR="003C368F" w:rsidRPr="00EA7BA7" w:rsidRDefault="003C368F" w:rsidP="003C368F">
      <w:pPr>
        <w:spacing w:line="240" w:lineRule="auto"/>
        <w:ind w:left="0"/>
        <w:jc w:val="center"/>
        <w:rPr>
          <w:rFonts w:ascii="TH SarabunPSK" w:hAnsi="TH SarabunPSK" w:cs="TH SarabunPSK"/>
          <w:b/>
          <w:bCs/>
          <w:sz w:val="44"/>
          <w:szCs w:val="44"/>
        </w:rPr>
      </w:pPr>
      <w:r w:rsidRPr="00EA7BA7">
        <w:rPr>
          <w:rFonts w:ascii="TH SarabunPSK" w:hAnsi="TH SarabunPSK" w:cs="TH SarabunPSK"/>
          <w:b/>
          <w:bCs/>
          <w:sz w:val="44"/>
          <w:szCs w:val="44"/>
          <w:shd w:val="clear" w:color="auto" w:fill="FFFFFF"/>
        </w:rPr>
        <w:t>The study potential and value added in social and cultural tourism route of the province cluster</w:t>
      </w:r>
      <w:r w:rsidRPr="00EA7BA7">
        <w:rPr>
          <w:rFonts w:ascii="TH SarabunPSK" w:hAnsi="TH SarabunPSK" w:cs="TH SarabunPSK"/>
          <w:b/>
          <w:bCs/>
          <w:sz w:val="44"/>
          <w:szCs w:val="44"/>
        </w:rPr>
        <w:t xml:space="preserve">: </w:t>
      </w:r>
      <w:proofErr w:type="spellStart"/>
      <w:r w:rsidRPr="00EA7BA7">
        <w:rPr>
          <w:rFonts w:ascii="TH SarabunPSK" w:hAnsi="TH SarabunPSK" w:cs="TH SarabunPSK"/>
          <w:b/>
          <w:bCs/>
          <w:sz w:val="44"/>
          <w:szCs w:val="44"/>
        </w:rPr>
        <w:t>Sakonakorn</w:t>
      </w:r>
      <w:proofErr w:type="spellEnd"/>
      <w:r w:rsidRPr="00EA7BA7">
        <w:rPr>
          <w:rFonts w:ascii="TH SarabunPSK" w:hAnsi="TH SarabunPSK" w:cs="TH SarabunPSK"/>
          <w:b/>
          <w:bCs/>
          <w:sz w:val="44"/>
          <w:szCs w:val="44"/>
        </w:rPr>
        <w:t xml:space="preserve">, Nakhon </w:t>
      </w:r>
      <w:proofErr w:type="spellStart"/>
      <w:r w:rsidRPr="00EA7BA7">
        <w:rPr>
          <w:rFonts w:ascii="TH SarabunPSK" w:hAnsi="TH SarabunPSK" w:cs="TH SarabunPSK"/>
          <w:b/>
          <w:bCs/>
          <w:sz w:val="44"/>
          <w:szCs w:val="44"/>
        </w:rPr>
        <w:t>phanom</w:t>
      </w:r>
      <w:proofErr w:type="spellEnd"/>
      <w:r w:rsidRPr="00EA7BA7">
        <w:rPr>
          <w:rFonts w:ascii="TH SarabunPSK" w:hAnsi="TH SarabunPSK" w:cs="TH SarabunPSK"/>
          <w:b/>
          <w:bCs/>
          <w:sz w:val="44"/>
          <w:szCs w:val="44"/>
        </w:rPr>
        <w:t xml:space="preserve"> and </w:t>
      </w:r>
      <w:proofErr w:type="spellStart"/>
      <w:r w:rsidRPr="00EA7BA7">
        <w:rPr>
          <w:rFonts w:ascii="TH SarabunPSK" w:hAnsi="TH SarabunPSK" w:cs="TH SarabunPSK"/>
          <w:b/>
          <w:bCs/>
          <w:sz w:val="44"/>
          <w:szCs w:val="44"/>
        </w:rPr>
        <w:t>Mukdahan</w:t>
      </w:r>
      <w:proofErr w:type="spellEnd"/>
      <w:r w:rsidRPr="00EA7BA7">
        <w:rPr>
          <w:rFonts w:ascii="TH SarabunPSK" w:hAnsi="TH SarabunPSK" w:cs="TH SarabunPSK"/>
          <w:b/>
          <w:bCs/>
          <w:sz w:val="44"/>
          <w:szCs w:val="44"/>
        </w:rPr>
        <w:t xml:space="preserve"> </w:t>
      </w:r>
      <w:proofErr w:type="gramStart"/>
      <w:r w:rsidRPr="00EA7BA7">
        <w:rPr>
          <w:rFonts w:ascii="TH SarabunPSK" w:hAnsi="TH SarabunPSK" w:cs="TH SarabunPSK"/>
          <w:b/>
          <w:bCs/>
          <w:sz w:val="44"/>
          <w:szCs w:val="44"/>
        </w:rPr>
        <w:t xml:space="preserve">toward  </w:t>
      </w:r>
      <w:proofErr w:type="spellStart"/>
      <w:r w:rsidRPr="00EA7BA7">
        <w:rPr>
          <w:rFonts w:ascii="TH SarabunPSK" w:hAnsi="TH SarabunPSK" w:cs="TH SarabunPSK"/>
          <w:b/>
          <w:bCs/>
          <w:sz w:val="44"/>
          <w:szCs w:val="44"/>
        </w:rPr>
        <w:t>Asean</w:t>
      </w:r>
      <w:proofErr w:type="spellEnd"/>
      <w:proofErr w:type="gramEnd"/>
      <w:r w:rsidRPr="00EA7BA7">
        <w:rPr>
          <w:rFonts w:ascii="TH SarabunPSK" w:hAnsi="TH SarabunPSK" w:cs="TH SarabunPSK"/>
          <w:b/>
          <w:bCs/>
          <w:sz w:val="44"/>
          <w:szCs w:val="44"/>
        </w:rPr>
        <w:t xml:space="preserve"> Economic and Community.</w:t>
      </w:r>
    </w:p>
    <w:p w:rsidR="00E430B3" w:rsidRPr="001379AD" w:rsidRDefault="00E430B3" w:rsidP="00E430B3">
      <w:pPr>
        <w:jc w:val="left"/>
        <w:rPr>
          <w:rFonts w:ascii="TH SarabunPSK" w:hAnsi="TH SarabunPSK" w:cs="TH SarabunPSK"/>
          <w:b/>
          <w:bCs/>
          <w:color w:val="FF0000"/>
          <w:sz w:val="44"/>
          <w:szCs w:val="44"/>
        </w:rPr>
      </w:pPr>
    </w:p>
    <w:p w:rsidR="00E430B3" w:rsidRDefault="00E430B3" w:rsidP="00E430B3">
      <w:pPr>
        <w:jc w:val="right"/>
        <w:rPr>
          <w:rFonts w:ascii="TH SarabunPSK" w:hAnsi="TH SarabunPSK" w:cs="TH SarabunPSK" w:hint="cs"/>
          <w:b/>
          <w:bCs/>
          <w:sz w:val="44"/>
          <w:szCs w:val="44"/>
        </w:rPr>
      </w:pPr>
    </w:p>
    <w:p w:rsidR="00E430B3" w:rsidRDefault="00E430B3" w:rsidP="00E430B3">
      <w:pPr>
        <w:ind w:left="0"/>
        <w:jc w:val="center"/>
        <w:rPr>
          <w:rFonts w:ascii="TH SarabunPSK" w:hAnsi="TH SarabunPSK" w:cs="TH SarabunPSK" w:hint="cs"/>
          <w:b/>
          <w:bCs/>
          <w:sz w:val="44"/>
          <w:szCs w:val="44"/>
          <w:cs/>
        </w:rPr>
      </w:pPr>
      <w:r w:rsidRPr="00E16CC2">
        <w:rPr>
          <w:rFonts w:ascii="TH SarabunPSK" w:hAnsi="TH SarabunPSK" w:cs="TH SarabunPSK"/>
          <w:b/>
          <w:bCs/>
          <w:sz w:val="44"/>
          <w:szCs w:val="44"/>
          <w:cs/>
        </w:rPr>
        <w:t>โดย</w:t>
      </w:r>
    </w:p>
    <w:p w:rsidR="00E430B3" w:rsidRPr="00BC33BE" w:rsidRDefault="00E430B3" w:rsidP="00E430B3">
      <w:pPr>
        <w:jc w:val="center"/>
        <w:rPr>
          <w:rFonts w:ascii="TH SarabunPSK" w:hAnsi="TH SarabunPSK" w:cs="TH SarabunPSK"/>
          <w:b/>
          <w:bCs/>
          <w:sz w:val="16"/>
          <w:szCs w:val="16"/>
        </w:rPr>
      </w:pPr>
    </w:p>
    <w:p w:rsidR="00E430B3" w:rsidRPr="00E16CC2" w:rsidRDefault="00E430B3" w:rsidP="00E430B3">
      <w:pPr>
        <w:ind w:left="0"/>
        <w:jc w:val="center"/>
        <w:rPr>
          <w:rFonts w:ascii="TH SarabunPSK" w:hAnsi="TH SarabunPSK" w:cs="TH SarabunPSK"/>
          <w:b/>
          <w:bCs/>
          <w:sz w:val="44"/>
          <w:szCs w:val="44"/>
        </w:rPr>
      </w:pPr>
      <w:r w:rsidRPr="00E16CC2">
        <w:rPr>
          <w:rFonts w:ascii="TH SarabunPSK" w:hAnsi="TH SarabunPSK" w:cs="TH SarabunPSK"/>
          <w:b/>
          <w:bCs/>
          <w:sz w:val="44"/>
          <w:szCs w:val="44"/>
          <w:cs/>
        </w:rPr>
        <w:t>ผู้ช่วยศาสตราจารย์สุรศักดิ์ ศรีกระจ่าง</w:t>
      </w:r>
      <w:r>
        <w:rPr>
          <w:rFonts w:ascii="TH SarabunPSK" w:hAnsi="TH SarabunPSK" w:cs="TH SarabunPSK" w:hint="cs"/>
          <w:b/>
          <w:bCs/>
          <w:sz w:val="44"/>
          <w:szCs w:val="44"/>
          <w:cs/>
        </w:rPr>
        <w:t xml:space="preserve"> </w:t>
      </w:r>
      <w:r w:rsidRPr="00E16CC2">
        <w:rPr>
          <w:rFonts w:ascii="TH SarabunPSK" w:hAnsi="TH SarabunPSK" w:cs="TH SarabunPSK"/>
          <w:b/>
          <w:bCs/>
          <w:sz w:val="44"/>
          <w:szCs w:val="44"/>
          <w:cs/>
        </w:rPr>
        <w:t>และคณะ</w:t>
      </w:r>
    </w:p>
    <w:p w:rsidR="00E430B3" w:rsidRDefault="00E430B3" w:rsidP="00E430B3">
      <w:pPr>
        <w:jc w:val="center"/>
        <w:rPr>
          <w:rFonts w:ascii="TH SarabunPSK" w:hAnsi="TH SarabunPSK" w:cs="TH SarabunPSK"/>
          <w:b/>
          <w:bCs/>
          <w:sz w:val="44"/>
          <w:szCs w:val="44"/>
        </w:rPr>
      </w:pPr>
    </w:p>
    <w:p w:rsidR="00FB66EE" w:rsidRDefault="00E430B3" w:rsidP="00FB66EE">
      <w:pPr>
        <w:ind w:left="0"/>
        <w:jc w:val="center"/>
        <w:rPr>
          <w:rFonts w:ascii="TH SarabunPSK" w:hAnsi="TH SarabunPSK" w:cs="TH SarabunPSK" w:hint="cs"/>
          <w:b/>
          <w:bCs/>
          <w:sz w:val="44"/>
          <w:szCs w:val="44"/>
        </w:rPr>
      </w:pPr>
      <w:r>
        <w:rPr>
          <w:rFonts w:ascii="TH SarabunPSK" w:hAnsi="TH SarabunPSK" w:cs="TH SarabunPSK" w:hint="cs"/>
          <w:b/>
          <w:bCs/>
          <w:sz w:val="44"/>
          <w:szCs w:val="44"/>
          <w:cs/>
        </w:rPr>
        <w:t xml:space="preserve">30 </w:t>
      </w:r>
      <w:r w:rsidRPr="00E16CC2">
        <w:rPr>
          <w:rFonts w:ascii="TH SarabunPSK" w:hAnsi="TH SarabunPSK" w:cs="TH SarabunPSK" w:hint="cs"/>
          <w:b/>
          <w:bCs/>
          <w:sz w:val="44"/>
          <w:szCs w:val="44"/>
          <w:cs/>
        </w:rPr>
        <w:t xml:space="preserve">กันยายน  </w:t>
      </w:r>
      <w:r w:rsidRPr="00E16CC2">
        <w:rPr>
          <w:rFonts w:ascii="TH SarabunPSK" w:hAnsi="TH SarabunPSK" w:cs="TH SarabunPSK"/>
          <w:b/>
          <w:bCs/>
          <w:sz w:val="44"/>
          <w:szCs w:val="44"/>
        </w:rPr>
        <w:t>2556</w:t>
      </w:r>
    </w:p>
    <w:p w:rsidR="00E612BB" w:rsidRDefault="00E612BB" w:rsidP="00FB66EE">
      <w:pPr>
        <w:ind w:left="0"/>
        <w:jc w:val="center"/>
        <w:rPr>
          <w:rFonts w:ascii="TH SarabunPSK" w:hAnsi="TH SarabunPSK" w:cs="TH SarabunPSK" w:hint="cs"/>
          <w:b/>
          <w:bCs/>
          <w:sz w:val="44"/>
          <w:szCs w:val="44"/>
        </w:rPr>
      </w:pPr>
    </w:p>
    <w:p w:rsidR="00E612BB" w:rsidRDefault="00E612BB" w:rsidP="00E612BB">
      <w:pPr>
        <w:jc w:val="center"/>
        <w:rPr>
          <w:rFonts w:ascii="TH SarabunPSK" w:hAnsi="TH SarabunPSK" w:cs="TH SarabunPSK" w:hint="cs"/>
          <w:b/>
          <w:bCs/>
          <w:color w:val="000000"/>
          <w:sz w:val="28"/>
        </w:rPr>
      </w:pPr>
    </w:p>
    <w:p w:rsidR="00E612BB" w:rsidRPr="00E612BB" w:rsidRDefault="00E612BB" w:rsidP="00E612BB">
      <w:pPr>
        <w:ind w:left="0"/>
        <w:jc w:val="center"/>
        <w:rPr>
          <w:rFonts w:ascii="TH SarabunPSK" w:hAnsi="TH SarabunPSK" w:cs="TH SarabunPSK"/>
          <w:b/>
          <w:bCs/>
          <w:color w:val="000000"/>
          <w:sz w:val="28"/>
        </w:rPr>
      </w:pPr>
      <w:bookmarkStart w:id="0" w:name="_GoBack"/>
      <w:bookmarkEnd w:id="0"/>
      <w:r w:rsidRPr="00E612BB">
        <w:rPr>
          <w:rFonts w:ascii="TH SarabunPSK" w:hAnsi="TH SarabunPSK" w:cs="TH SarabunPSK" w:hint="cs"/>
          <w:b/>
          <w:bCs/>
          <w:color w:val="000000"/>
          <w:sz w:val="28"/>
          <w:cs/>
        </w:rPr>
        <w:lastRenderedPageBreak/>
        <w:t>บทคัดย่อ</w:t>
      </w:r>
    </w:p>
    <w:p w:rsidR="00E612BB" w:rsidRPr="00E612BB" w:rsidRDefault="00E612BB" w:rsidP="00E612BB">
      <w:pPr>
        <w:ind w:left="0" w:firstLine="720"/>
        <w:rPr>
          <w:rFonts w:ascii="TH SarabunPSK" w:hAnsi="TH SarabunPSK" w:cs="TH SarabunPSK" w:hint="cs"/>
          <w:sz w:val="28"/>
          <w:cs/>
        </w:rPr>
      </w:pPr>
      <w:r w:rsidRPr="00E612BB">
        <w:rPr>
          <w:rFonts w:ascii="TH SarabunPSK" w:hAnsi="TH SarabunPSK" w:cs="TH SarabunPSK" w:hint="cs"/>
          <w:color w:val="000000"/>
          <w:sz w:val="28"/>
          <w:cs/>
        </w:rPr>
        <w:t>การศึกษาครั้งนี้มุ่งศึกษาเรื่องราว(</w:t>
      </w:r>
      <w:r w:rsidRPr="00E612BB">
        <w:rPr>
          <w:rFonts w:ascii="TH SarabunPSK" w:hAnsi="TH SarabunPSK" w:cs="TH SarabunPSK"/>
          <w:color w:val="000000"/>
          <w:sz w:val="28"/>
        </w:rPr>
        <w:t>Story</w:t>
      </w:r>
      <w:r w:rsidRPr="00E612BB">
        <w:rPr>
          <w:rFonts w:ascii="TH SarabunPSK" w:hAnsi="TH SarabunPSK" w:cs="TH SarabunPSK" w:hint="cs"/>
          <w:color w:val="000000"/>
          <w:sz w:val="28"/>
          <w:cs/>
        </w:rPr>
        <w:t>) ประวัติศาสตร์ วัฒนธรรม ประเพณี ที่มีในแหล่งท่องเที่ยวเชิงสังคมและวัฒนธรรมในกลุ่มจังหวัดสกลนคร-นครพนม-มุกดาหาร ที่เชื่อมโยงกับประเทศสาธารณรัฐประชาธิปไตยประชาชนลาว และประเทศสาธารณรัฐสังคมนิยมเวียดนาม โดยใช้แนวคิดความทรงจำทางสังคม (</w:t>
      </w:r>
      <w:r w:rsidRPr="00E612BB">
        <w:rPr>
          <w:rFonts w:ascii="TH SarabunPSK" w:hAnsi="TH SarabunPSK" w:cs="TH SarabunPSK"/>
          <w:color w:val="000000"/>
          <w:sz w:val="28"/>
        </w:rPr>
        <w:t>Social memory</w:t>
      </w:r>
      <w:r w:rsidRPr="00E612BB">
        <w:rPr>
          <w:rFonts w:ascii="TH SarabunPSK" w:hAnsi="TH SarabunPSK" w:cs="TH SarabunPSK" w:hint="cs"/>
          <w:color w:val="000000"/>
          <w:sz w:val="28"/>
          <w:cs/>
        </w:rPr>
        <w:t xml:space="preserve">) เพื่อเชื่อมโยงความสัมพันธ์ทางประวัติศาสตร์ วัฒนธรรม ประเพณีที่มีในแหล่งท่องเที่ยวให้เกิดคุณค่าและมูลค่าในแหล่งท่องเที่ยว และใช้แนวคิดเรื่องการจัดการการท่องเที่ยว </w:t>
      </w:r>
      <w:r w:rsidRPr="00E612BB">
        <w:rPr>
          <w:rFonts w:ascii="TH SarabunPSK" w:hAnsi="TH SarabunPSK" w:cs="TH SarabunPSK"/>
          <w:sz w:val="28"/>
          <w:cs/>
        </w:rPr>
        <w:t>การรับรู้และความพึงพอใจของนักท่องเที่ยว</w:t>
      </w:r>
      <w:r w:rsidRPr="00E612BB">
        <w:rPr>
          <w:rFonts w:ascii="TH SarabunPSK" w:hAnsi="TH SarabunPSK" w:cs="TH SarabunPSK"/>
          <w:sz w:val="28"/>
        </w:rPr>
        <w:t xml:space="preserve"> (Tourists Expectation and Perception) </w:t>
      </w:r>
      <w:r w:rsidRPr="00E612BB">
        <w:rPr>
          <w:rFonts w:ascii="TH SarabunPSK" w:hAnsi="TH SarabunPSK" w:cs="TH SarabunPSK"/>
          <w:sz w:val="28"/>
          <w:cs/>
        </w:rPr>
        <w:t>ความพึงพอใจ</w:t>
      </w:r>
      <w:r w:rsidRPr="00E612BB">
        <w:rPr>
          <w:rFonts w:ascii="TH SarabunPSK" w:hAnsi="TH SarabunPSK" w:cs="TH SarabunPSK" w:hint="cs"/>
          <w:sz w:val="28"/>
          <w:cs/>
        </w:rPr>
        <w:t>ของผู้บริโภค</w:t>
      </w:r>
      <w:r w:rsidRPr="00E612BB">
        <w:rPr>
          <w:rFonts w:ascii="TH SarabunPSK" w:hAnsi="TH SarabunPSK" w:cs="TH SarabunPSK"/>
          <w:sz w:val="28"/>
          <w:cs/>
        </w:rPr>
        <w:t>ต่อเส้นทางการท่องเที่ยว (</w:t>
      </w:r>
      <w:r w:rsidRPr="00E612BB">
        <w:rPr>
          <w:rFonts w:ascii="TH SarabunPSK" w:hAnsi="TH SarabunPSK" w:cs="TH SarabunPSK"/>
          <w:sz w:val="28"/>
        </w:rPr>
        <w:t>Overall satisfaction with creative tourism route</w:t>
      </w:r>
      <w:r w:rsidRPr="00E612BB">
        <w:rPr>
          <w:rFonts w:ascii="TH SarabunPSK" w:hAnsi="TH SarabunPSK" w:cs="TH SarabunPSK"/>
          <w:sz w:val="28"/>
          <w:cs/>
        </w:rPr>
        <w:t xml:space="preserve">) </w:t>
      </w:r>
      <w:r w:rsidRPr="00E612BB">
        <w:rPr>
          <w:rFonts w:ascii="TH SarabunPSK" w:hAnsi="TH SarabunPSK" w:cs="TH SarabunPSK"/>
          <w:sz w:val="28"/>
        </w:rPr>
        <w:t xml:space="preserve"> </w:t>
      </w:r>
      <w:r w:rsidRPr="00E612BB">
        <w:rPr>
          <w:rFonts w:ascii="TH SarabunPSK" w:hAnsi="TH SarabunPSK" w:cs="TH SarabunPSK" w:hint="cs"/>
          <w:sz w:val="28"/>
          <w:cs/>
        </w:rPr>
        <w:t>ร่วมวิเคราะห์ผลการศึกษาครั้งนี้เพื่อให้เห็นถึงมูลค่าที่มีในแหล่งท่องเที่ยว</w:t>
      </w:r>
    </w:p>
    <w:p w:rsidR="00E612BB" w:rsidRPr="00E612BB" w:rsidRDefault="00E612BB" w:rsidP="00E612BB">
      <w:pPr>
        <w:ind w:left="0" w:firstLine="720"/>
        <w:rPr>
          <w:rFonts w:ascii="TH SarabunPSK" w:hAnsi="TH SarabunPSK" w:cs="TH SarabunPSK" w:hint="cs"/>
          <w:sz w:val="28"/>
          <w:cs/>
        </w:rPr>
      </w:pPr>
      <w:r w:rsidRPr="00E612BB">
        <w:rPr>
          <w:rFonts w:ascii="TH SarabunPSK" w:hAnsi="TH SarabunPSK" w:cs="TH SarabunPSK" w:hint="cs"/>
          <w:sz w:val="28"/>
          <w:cs/>
        </w:rPr>
        <w:t>การศึกษาพบว่า คุณค่าในแหล่งท่องเที่ยวในกลุ่มจังหวัดสกลนคร-นครพนม-มุกดาหาร คือเรื่องราวทางประวัติศาสตร์ วัฒนธรรม ประเพณีที่มีความสัมพันธ์กัน ซึ่งการศึกษาพบว่า</w:t>
      </w:r>
      <w:r w:rsidRPr="00E612BB">
        <w:rPr>
          <w:rFonts w:ascii="TH SarabunPSK" w:hAnsi="TH SarabunPSK" w:cs="TH SarabunPSK"/>
          <w:sz w:val="28"/>
          <w:cs/>
        </w:rPr>
        <w:t>ความทรงจำร่วมในแหล่งท่องเที่ยว</w:t>
      </w:r>
      <w:r w:rsidRPr="00E612BB">
        <w:rPr>
          <w:rFonts w:ascii="TH SarabunPSK" w:hAnsi="TH SarabunPSK" w:cs="TH SarabunPSK" w:hint="cs"/>
          <w:sz w:val="28"/>
          <w:cs/>
        </w:rPr>
        <w:t>ที่</w:t>
      </w:r>
      <w:r w:rsidRPr="00E612BB">
        <w:rPr>
          <w:rFonts w:ascii="TH SarabunPSK" w:hAnsi="TH SarabunPSK" w:cs="TH SarabunPSK"/>
          <w:sz w:val="28"/>
          <w:cs/>
        </w:rPr>
        <w:t>ก่อให้เกิดความสัมพันธ์ ผูกพันกัน</w:t>
      </w:r>
      <w:r w:rsidRPr="00E612BB">
        <w:rPr>
          <w:rFonts w:ascii="TH SarabunPSK" w:hAnsi="TH SarabunPSK" w:cs="TH SarabunPSK" w:hint="cs"/>
          <w:sz w:val="28"/>
          <w:cs/>
        </w:rPr>
        <w:t xml:space="preserve">ระหว่างกันใน </w:t>
      </w:r>
      <w:r w:rsidRPr="00E612BB">
        <w:rPr>
          <w:rFonts w:ascii="TH SarabunPSK" w:hAnsi="TH SarabunPSK" w:cs="TH SarabunPSK"/>
          <w:sz w:val="28"/>
          <w:cs/>
        </w:rPr>
        <w:t xml:space="preserve"> 3 ประเทศ มี 4 ด้าน</w:t>
      </w:r>
      <w:r w:rsidRPr="00E612BB">
        <w:rPr>
          <w:rFonts w:ascii="TH SarabunPSK" w:hAnsi="TH SarabunPSK" w:cs="TH SarabunPSK" w:hint="cs"/>
          <w:sz w:val="28"/>
          <w:cs/>
        </w:rPr>
        <w:t xml:space="preserve"> </w:t>
      </w:r>
      <w:r w:rsidRPr="00E612BB">
        <w:rPr>
          <w:rFonts w:ascii="TH SarabunPSK" w:hAnsi="TH SarabunPSK" w:cs="TH SarabunPSK"/>
          <w:sz w:val="28"/>
          <w:cs/>
        </w:rPr>
        <w:t xml:space="preserve">คือ </w:t>
      </w:r>
      <w:r w:rsidRPr="00E612BB">
        <w:rPr>
          <w:rFonts w:ascii="TH SarabunPSK" w:hAnsi="TH SarabunPSK" w:cs="TH SarabunPSK"/>
          <w:sz w:val="28"/>
        </w:rPr>
        <w:t>1.</w:t>
      </w:r>
      <w:r w:rsidRPr="00E612BB">
        <w:rPr>
          <w:rFonts w:ascii="TH SarabunPSK" w:hAnsi="TH SarabunPSK" w:cs="TH SarabunPSK"/>
          <w:sz w:val="28"/>
          <w:cs/>
        </w:rPr>
        <w:t>ความทรงจำร่วมเกี่ยวกับบรรพบุรุษตั้งแต่ยุคสงครามอินโดจีน ในการกอบกู้เอกราช สู้รบ</w:t>
      </w:r>
      <w:r w:rsidRPr="00E612BB">
        <w:rPr>
          <w:rFonts w:ascii="TH SarabunPSK" w:hAnsi="TH SarabunPSK" w:cs="TH SarabunPSK" w:hint="cs"/>
          <w:sz w:val="28"/>
          <w:cs/>
        </w:rPr>
        <w:t>กับมหาอำนาจ</w:t>
      </w:r>
      <w:r w:rsidRPr="00E612BB">
        <w:rPr>
          <w:rFonts w:ascii="TH SarabunPSK" w:hAnsi="TH SarabunPSK" w:cs="TH SarabunPSK"/>
          <w:sz w:val="28"/>
          <w:cs/>
        </w:rPr>
        <w:t xml:space="preserve"> </w:t>
      </w:r>
      <w:r w:rsidRPr="00E612BB">
        <w:rPr>
          <w:rFonts w:ascii="TH SarabunPSK" w:hAnsi="TH SarabunPSK" w:cs="TH SarabunPSK" w:hint="cs"/>
          <w:sz w:val="28"/>
          <w:cs/>
        </w:rPr>
        <w:t>และการอพยพหนีสงคราม</w:t>
      </w:r>
      <w:r w:rsidRPr="00E612BB">
        <w:rPr>
          <w:rFonts w:ascii="TH SarabunPSK" w:hAnsi="TH SarabunPSK" w:cs="TH SarabunPSK"/>
          <w:sz w:val="28"/>
          <w:cs/>
        </w:rPr>
        <w:t>จนก่อเกิดเป็น</w:t>
      </w:r>
      <w:r w:rsidRPr="00E612BB">
        <w:rPr>
          <w:rFonts w:ascii="TH SarabunPSK" w:hAnsi="TH SarabunPSK" w:cs="TH SarabunPSK" w:hint="cs"/>
          <w:sz w:val="28"/>
          <w:cs/>
        </w:rPr>
        <w:t>ชุมชนสองฝั่งโขง</w:t>
      </w:r>
      <w:r w:rsidRPr="00E612BB">
        <w:rPr>
          <w:rFonts w:ascii="TH SarabunPSK" w:hAnsi="TH SarabunPSK" w:cs="TH SarabunPSK"/>
          <w:sz w:val="28"/>
          <w:cs/>
        </w:rPr>
        <w:t xml:space="preserve"> </w:t>
      </w:r>
      <w:r w:rsidRPr="00E612BB">
        <w:rPr>
          <w:rFonts w:ascii="TH SarabunPSK" w:hAnsi="TH SarabunPSK" w:cs="TH SarabunPSK" w:hint="cs"/>
          <w:sz w:val="28"/>
          <w:cs/>
        </w:rPr>
        <w:t>ที่มี</w:t>
      </w:r>
      <w:r w:rsidRPr="00E612BB">
        <w:rPr>
          <w:rFonts w:ascii="TH SarabunPSK" w:hAnsi="TH SarabunPSK" w:cs="TH SarabunPSK"/>
          <w:sz w:val="28"/>
          <w:cs/>
        </w:rPr>
        <w:t>ความเชื่อ ความศรัทธา และความผูกพันร่วมกัน ของผู้</w:t>
      </w:r>
      <w:r w:rsidRPr="00E612BB">
        <w:rPr>
          <w:rFonts w:ascii="TH SarabunPSK" w:hAnsi="TH SarabunPSK" w:cs="TH SarabunPSK" w:hint="cs"/>
          <w:sz w:val="28"/>
          <w:cs/>
        </w:rPr>
        <w:t>คนใน              อนุภูมิภาคลุ่มน้ำโขง 2.</w:t>
      </w:r>
      <w:r w:rsidRPr="00E612BB">
        <w:rPr>
          <w:rFonts w:ascii="TH SarabunPSK" w:hAnsi="TH SarabunPSK" w:cs="TH SarabunPSK"/>
          <w:sz w:val="28"/>
          <w:cs/>
        </w:rPr>
        <w:t xml:space="preserve"> </w:t>
      </w:r>
      <w:r w:rsidRPr="00E612BB">
        <w:rPr>
          <w:rFonts w:ascii="TH SarabunPSK" w:hAnsi="TH SarabunPSK" w:cs="TH SarabunPSK" w:hint="cs"/>
          <w:sz w:val="28"/>
          <w:cs/>
        </w:rPr>
        <w:t>ความทรงจำร่วมในเรื่องชาติพันธุ์</w:t>
      </w:r>
      <w:r w:rsidRPr="00E612BB">
        <w:rPr>
          <w:rFonts w:ascii="TH SarabunPSK" w:hAnsi="TH SarabunPSK" w:cs="TH SarabunPSK" w:hint="cs"/>
          <w:color w:val="000000"/>
          <w:sz w:val="28"/>
          <w:cs/>
        </w:rPr>
        <w:t>ชาวภูไท</w:t>
      </w:r>
      <w:r w:rsidRPr="00E612BB">
        <w:rPr>
          <w:rFonts w:ascii="TH SarabunPSK" w:hAnsi="TH SarabunPSK" w:cs="TH SarabunPSK" w:hint="cs"/>
          <w:sz w:val="28"/>
          <w:cs/>
        </w:rPr>
        <w:t xml:space="preserve"> 3</w:t>
      </w:r>
      <w:r w:rsidRPr="00E612BB">
        <w:rPr>
          <w:rFonts w:ascii="TH SarabunPSK" w:hAnsi="TH SarabunPSK" w:cs="TH SarabunPSK"/>
          <w:sz w:val="28"/>
        </w:rPr>
        <w:t>.</w:t>
      </w:r>
      <w:r w:rsidRPr="00E612BB">
        <w:rPr>
          <w:rFonts w:ascii="TH SarabunPSK" w:hAnsi="TH SarabunPSK" w:cs="TH SarabunPSK" w:hint="cs"/>
          <w:sz w:val="28"/>
          <w:cs/>
        </w:rPr>
        <w:t xml:space="preserve"> ความทรงจำร่วมในความเชื่อและสิ่งศักดิ์สิทธิ์</w:t>
      </w:r>
      <w:r w:rsidRPr="00E612BB">
        <w:rPr>
          <w:rFonts w:ascii="TH SarabunPSK" w:hAnsi="TH SarabunPSK" w:cs="TH SarabunPSK"/>
          <w:sz w:val="28"/>
        </w:rPr>
        <w:t xml:space="preserve"> </w:t>
      </w:r>
      <w:r w:rsidRPr="00E612BB">
        <w:rPr>
          <w:rFonts w:ascii="TH SarabunPSK" w:hAnsi="TH SarabunPSK" w:cs="TH SarabunPSK" w:hint="cs"/>
          <w:sz w:val="28"/>
          <w:cs/>
        </w:rPr>
        <w:t xml:space="preserve"> และ4 ความทรงจำร่วมในทรัพยากรธรรมชาติตามลำน้ำโขง </w:t>
      </w:r>
    </w:p>
    <w:p w:rsidR="00E612BB" w:rsidRPr="00E612BB" w:rsidRDefault="00E612BB" w:rsidP="00E612BB">
      <w:pPr>
        <w:ind w:left="0"/>
        <w:rPr>
          <w:rFonts w:ascii="TH SarabunPSK" w:hAnsi="TH SarabunPSK" w:cs="TH SarabunPSK"/>
          <w:sz w:val="28"/>
        </w:rPr>
      </w:pPr>
      <w:r w:rsidRPr="00E612BB">
        <w:rPr>
          <w:sz w:val="28"/>
        </w:rPr>
        <w:tab/>
      </w:r>
      <w:r w:rsidRPr="00E612BB">
        <w:rPr>
          <w:rFonts w:ascii="TH SarabunPSK" w:hAnsi="TH SarabunPSK" w:cs="TH SarabunPSK"/>
          <w:sz w:val="28"/>
          <w:cs/>
        </w:rPr>
        <w:t xml:space="preserve">ด้านการเพิ่มมูลค่าในแหล่งท่องเที่ยวจากความทรงจำร่วมดังกล่าว  การศึกษาพบว่ามีเส้นทางในการท่องเที่ยวตามความทรงจำร่วม ใน 4 เส้นทาง ตามเส้นทาง </w:t>
      </w:r>
      <w:r w:rsidRPr="00E612BB">
        <w:rPr>
          <w:rFonts w:ascii="TH SarabunPSK" w:hAnsi="TH SarabunPSK" w:cs="TH SarabunPSK"/>
          <w:sz w:val="28"/>
        </w:rPr>
        <w:t xml:space="preserve">R8 R 9 </w:t>
      </w:r>
      <w:r w:rsidRPr="00E612BB">
        <w:rPr>
          <w:rFonts w:ascii="TH SarabunPSK" w:hAnsi="TH SarabunPSK" w:cs="TH SarabunPSK"/>
          <w:sz w:val="28"/>
          <w:cs/>
        </w:rPr>
        <w:t xml:space="preserve">และ </w:t>
      </w:r>
      <w:r w:rsidRPr="00E612BB">
        <w:rPr>
          <w:rFonts w:ascii="TH SarabunPSK" w:hAnsi="TH SarabunPSK" w:cs="TH SarabunPSK"/>
          <w:sz w:val="28"/>
        </w:rPr>
        <w:t xml:space="preserve">R 12 </w:t>
      </w:r>
      <w:r w:rsidRPr="00E612BB">
        <w:rPr>
          <w:rFonts w:ascii="TH SarabunPSK" w:hAnsi="TH SarabunPSK" w:cs="TH SarabunPSK"/>
          <w:sz w:val="28"/>
          <w:cs/>
        </w:rPr>
        <w:t>ดังนี้</w:t>
      </w:r>
    </w:p>
    <w:p w:rsidR="00E612BB" w:rsidRPr="00E612BB" w:rsidRDefault="00E612BB" w:rsidP="00E612BB">
      <w:pPr>
        <w:ind w:left="0" w:firstLine="720"/>
        <w:rPr>
          <w:rFonts w:ascii="TH SarabunPSK" w:hAnsi="TH SarabunPSK" w:cs="TH SarabunPSK"/>
          <w:b/>
          <w:bCs/>
          <w:spacing w:val="-6"/>
          <w:sz w:val="28"/>
        </w:rPr>
      </w:pPr>
      <w:r w:rsidRPr="00E612BB">
        <w:rPr>
          <w:rFonts w:ascii="TH SarabunPSK" w:hAnsi="TH SarabunPSK" w:cs="TH SarabunPSK"/>
          <w:b/>
          <w:bCs/>
          <w:spacing w:val="-6"/>
          <w:sz w:val="28"/>
          <w:cs/>
        </w:rPr>
        <w:t>เส้นทางที่ 1</w:t>
      </w:r>
      <w:r w:rsidRPr="00E612BB">
        <w:rPr>
          <w:rFonts w:ascii="TH SarabunPSK" w:hAnsi="TH SarabunPSK" w:cs="TH SarabunPSK"/>
          <w:b/>
          <w:bCs/>
          <w:spacing w:val="-6"/>
          <w:sz w:val="28"/>
        </w:rPr>
        <w:t xml:space="preserve">  </w:t>
      </w:r>
      <w:r w:rsidRPr="00E612BB">
        <w:rPr>
          <w:rFonts w:ascii="TH SarabunPSK" w:hAnsi="TH SarabunPSK" w:cs="TH SarabunPSK"/>
          <w:b/>
          <w:bCs/>
          <w:spacing w:val="-6"/>
          <w:sz w:val="28"/>
          <w:cs/>
        </w:rPr>
        <w:t xml:space="preserve">สกลนคร – นครพนม – มุกดาหาร – </w:t>
      </w:r>
      <w:r w:rsidRPr="00E612BB">
        <w:rPr>
          <w:rFonts w:ascii="TH SarabunPSK" w:hAnsi="TH SarabunPSK" w:cs="TH SarabunPSK" w:hint="cs"/>
          <w:b/>
          <w:bCs/>
          <w:spacing w:val="-6"/>
          <w:sz w:val="28"/>
          <w:cs/>
        </w:rPr>
        <w:t>สะหวันนะเขต</w:t>
      </w:r>
      <w:r w:rsidRPr="00E612BB">
        <w:rPr>
          <w:rFonts w:ascii="TH SarabunPSK" w:hAnsi="TH SarabunPSK" w:cs="TH SarabunPSK"/>
          <w:b/>
          <w:bCs/>
          <w:spacing w:val="-6"/>
          <w:sz w:val="28"/>
          <w:cs/>
        </w:rPr>
        <w:t xml:space="preserve"> – </w:t>
      </w:r>
      <w:r w:rsidRPr="00E612BB">
        <w:rPr>
          <w:rFonts w:ascii="TH SarabunPSK" w:hAnsi="TH SarabunPSK" w:cs="TH SarabunPSK" w:hint="cs"/>
          <w:b/>
          <w:bCs/>
          <w:spacing w:val="-6"/>
          <w:sz w:val="28"/>
          <w:cs/>
        </w:rPr>
        <w:t>เมืองวิงห์-กวางบิ่ง</w:t>
      </w:r>
      <w:r w:rsidRPr="00E612BB">
        <w:rPr>
          <w:rFonts w:ascii="TH SarabunPSK" w:hAnsi="TH SarabunPSK" w:cs="TH SarabunPSK"/>
          <w:b/>
          <w:bCs/>
          <w:spacing w:val="-6"/>
          <w:sz w:val="28"/>
        </w:rPr>
        <w:t xml:space="preserve"> </w:t>
      </w:r>
      <w:r w:rsidRPr="00E612BB">
        <w:rPr>
          <w:rFonts w:ascii="TH SarabunPSK" w:hAnsi="TH SarabunPSK" w:cs="TH SarabunPSK"/>
          <w:b/>
          <w:bCs/>
          <w:spacing w:val="-6"/>
          <w:sz w:val="28"/>
          <w:cs/>
        </w:rPr>
        <w:t>( 4 วัน 3 คืน )</w:t>
      </w:r>
    </w:p>
    <w:p w:rsidR="00E612BB" w:rsidRPr="00E612BB" w:rsidRDefault="00E612BB" w:rsidP="00E612BB">
      <w:pPr>
        <w:ind w:left="0" w:firstLine="720"/>
        <w:rPr>
          <w:rFonts w:ascii="TH SarabunPSK" w:hAnsi="TH SarabunPSK" w:cs="TH SarabunPSK" w:hint="cs"/>
          <w:sz w:val="28"/>
          <w:cs/>
        </w:rPr>
      </w:pPr>
      <w:r w:rsidRPr="00E612BB">
        <w:rPr>
          <w:rFonts w:ascii="TH SarabunPSK" w:hAnsi="TH SarabunPSK" w:cs="TH SarabunPSK" w:hint="cs"/>
          <w:sz w:val="28"/>
          <w:cs/>
        </w:rPr>
        <w:t>ไหว้</w:t>
      </w:r>
      <w:r w:rsidRPr="00E612BB">
        <w:rPr>
          <w:rFonts w:ascii="TH SarabunPSK" w:hAnsi="TH SarabunPSK" w:cs="TH SarabunPSK"/>
          <w:sz w:val="28"/>
          <w:cs/>
        </w:rPr>
        <w:t>พระธาตุเชิงชุม</w:t>
      </w:r>
      <w:r w:rsidRPr="00E612BB">
        <w:rPr>
          <w:rFonts w:ascii="TH SarabunPSK" w:hAnsi="TH SarabunPSK" w:cs="TH SarabunPSK"/>
          <w:sz w:val="28"/>
        </w:rPr>
        <w:t xml:space="preserve">  -</w:t>
      </w:r>
      <w:r w:rsidRPr="00E612BB">
        <w:rPr>
          <w:rFonts w:ascii="TH SarabunPSK" w:hAnsi="TH SarabunPSK" w:cs="TH SarabunPSK"/>
          <w:sz w:val="28"/>
          <w:cs/>
        </w:rPr>
        <w:t xml:space="preserve"> </w:t>
      </w:r>
      <w:r w:rsidRPr="00E612BB">
        <w:rPr>
          <w:rFonts w:ascii="TH SarabunPSK" w:hAnsi="TH SarabunPSK" w:cs="TH SarabunPSK" w:hint="cs"/>
          <w:sz w:val="28"/>
          <w:cs/>
        </w:rPr>
        <w:t xml:space="preserve">ชมหอระฆังเวียดนาม </w:t>
      </w:r>
      <w:r w:rsidRPr="00E612BB">
        <w:rPr>
          <w:rFonts w:ascii="TH SarabunPSK" w:hAnsi="TH SarabunPSK" w:cs="TH SarabunPSK"/>
          <w:sz w:val="28"/>
          <w:cs/>
        </w:rPr>
        <w:t>–</w:t>
      </w:r>
      <w:r w:rsidRPr="00E612BB">
        <w:rPr>
          <w:rFonts w:ascii="TH SarabunPSK" w:hAnsi="TH SarabunPSK" w:cs="TH SarabunPSK" w:hint="cs"/>
          <w:sz w:val="28"/>
          <w:cs/>
        </w:rPr>
        <w:t>ไหว้พระธาตุเรณู-ไหว้</w:t>
      </w:r>
      <w:r w:rsidRPr="00E612BB">
        <w:rPr>
          <w:rFonts w:ascii="TH SarabunPSK" w:hAnsi="TH SarabunPSK" w:cs="TH SarabunPSK"/>
          <w:sz w:val="28"/>
          <w:cs/>
        </w:rPr>
        <w:t>พระธาตุพนม</w:t>
      </w:r>
      <w:r w:rsidRPr="00E612BB">
        <w:rPr>
          <w:rFonts w:ascii="TH SarabunPSK" w:hAnsi="TH SarabunPSK" w:cs="TH SarabunPSK"/>
          <w:sz w:val="28"/>
        </w:rPr>
        <w:t xml:space="preserve"> – </w:t>
      </w:r>
      <w:r w:rsidRPr="00E612BB">
        <w:rPr>
          <w:rFonts w:ascii="TH SarabunPSK" w:hAnsi="TH SarabunPSK" w:cs="TH SarabunPSK" w:hint="cs"/>
          <w:sz w:val="28"/>
          <w:cs/>
        </w:rPr>
        <w:t>ชม</w:t>
      </w:r>
      <w:r w:rsidRPr="00E612BB">
        <w:rPr>
          <w:rFonts w:ascii="TH SarabunPSK" w:hAnsi="TH SarabunPSK" w:cs="TH SarabunPSK"/>
          <w:sz w:val="28"/>
          <w:cs/>
        </w:rPr>
        <w:t>วัดสองคอน</w:t>
      </w:r>
      <w:r w:rsidRPr="00E612BB">
        <w:rPr>
          <w:rFonts w:ascii="TH SarabunPSK" w:hAnsi="TH SarabunPSK" w:cs="TH SarabunPSK"/>
          <w:sz w:val="28"/>
        </w:rPr>
        <w:t xml:space="preserve"> - </w:t>
      </w:r>
      <w:r w:rsidRPr="00E612BB">
        <w:rPr>
          <w:rFonts w:ascii="TH SarabunPSK" w:hAnsi="TH SarabunPSK" w:cs="TH SarabunPSK" w:hint="cs"/>
          <w:sz w:val="28"/>
          <w:cs/>
        </w:rPr>
        <w:t>พิพิธภัณฑ์ท่านหนูฮัก</w:t>
      </w:r>
      <w:r w:rsidRPr="00E612BB">
        <w:rPr>
          <w:rFonts w:ascii="TH SarabunPSK" w:hAnsi="TH SarabunPSK" w:cs="TH SarabunPSK"/>
          <w:spacing w:val="-8"/>
          <w:sz w:val="28"/>
          <w:cs/>
        </w:rPr>
        <w:t xml:space="preserve"> </w:t>
      </w:r>
      <w:r w:rsidRPr="00E612BB">
        <w:rPr>
          <w:rFonts w:ascii="TH SarabunPSK" w:hAnsi="TH SarabunPSK" w:cs="TH SarabunPSK"/>
          <w:spacing w:val="-8"/>
          <w:sz w:val="28"/>
        </w:rPr>
        <w:t>–</w:t>
      </w:r>
      <w:r w:rsidRPr="00E612BB">
        <w:rPr>
          <w:rFonts w:ascii="TH SarabunPSK" w:hAnsi="TH SarabunPSK" w:cs="TH SarabunPSK" w:hint="cs"/>
          <w:spacing w:val="-8"/>
          <w:sz w:val="28"/>
          <w:cs/>
        </w:rPr>
        <w:t xml:space="preserve">พักที่มุกดาหาร-ข้ามสะพานมิตรภาพแห่งที่ </w:t>
      </w:r>
      <w:r w:rsidRPr="00E612BB">
        <w:rPr>
          <w:rFonts w:ascii="TH SarabunPSK" w:hAnsi="TH SarabunPSK" w:cs="TH SarabunPSK"/>
          <w:spacing w:val="-8"/>
          <w:sz w:val="28"/>
        </w:rPr>
        <w:t>2-</w:t>
      </w:r>
      <w:r w:rsidRPr="00E612BB">
        <w:rPr>
          <w:rFonts w:ascii="TH SarabunPSK" w:hAnsi="TH SarabunPSK" w:cs="TH SarabunPSK" w:hint="cs"/>
          <w:spacing w:val="-8"/>
          <w:sz w:val="28"/>
          <w:cs/>
        </w:rPr>
        <w:t>ชม</w:t>
      </w:r>
      <w:r w:rsidRPr="00E612BB">
        <w:rPr>
          <w:rFonts w:ascii="TH SarabunPSK" w:hAnsi="TH SarabunPSK" w:cs="TH SarabunPSK"/>
          <w:spacing w:val="-8"/>
          <w:sz w:val="28"/>
          <w:cs/>
        </w:rPr>
        <w:t>พิพิธภัณฑ์โฮจิมินห์</w:t>
      </w:r>
      <w:r w:rsidRPr="00E612BB">
        <w:rPr>
          <w:rFonts w:ascii="TH SarabunPSK" w:hAnsi="TH SarabunPSK" w:cs="TH SarabunPSK"/>
          <w:spacing w:val="-8"/>
          <w:sz w:val="28"/>
        </w:rPr>
        <w:t xml:space="preserve"> –</w:t>
      </w:r>
      <w:r w:rsidRPr="00E612BB">
        <w:rPr>
          <w:rFonts w:ascii="TH SarabunPSK" w:hAnsi="TH SarabunPSK" w:cs="TH SarabunPSK"/>
          <w:spacing w:val="-8"/>
          <w:sz w:val="28"/>
          <w:cs/>
        </w:rPr>
        <w:t>พระธาตุศรีโคตรบอง</w:t>
      </w:r>
      <w:r w:rsidRPr="00E612BB">
        <w:rPr>
          <w:rFonts w:ascii="TH SarabunPSK" w:hAnsi="TH SarabunPSK" w:cs="TH SarabunPSK" w:hint="cs"/>
          <w:sz w:val="28"/>
          <w:cs/>
        </w:rPr>
        <w:t xml:space="preserve"> </w:t>
      </w:r>
      <w:r w:rsidRPr="00E612BB">
        <w:rPr>
          <w:rFonts w:ascii="TH SarabunPSK" w:hAnsi="TH SarabunPSK" w:cs="TH SarabunPSK"/>
          <w:sz w:val="28"/>
          <w:cs/>
        </w:rPr>
        <w:t>–</w:t>
      </w:r>
      <w:r w:rsidRPr="00E612BB">
        <w:rPr>
          <w:rFonts w:ascii="TH SarabunPSK" w:hAnsi="TH SarabunPSK" w:cs="TH SarabunPSK" w:hint="cs"/>
          <w:sz w:val="28"/>
          <w:cs/>
        </w:rPr>
        <w:t xml:space="preserve"> เที่ยว</w:t>
      </w:r>
      <w:r w:rsidRPr="00E612BB">
        <w:rPr>
          <w:rFonts w:ascii="TH SarabunPSK" w:hAnsi="TH SarabunPSK" w:cs="TH SarabunPSK"/>
          <w:sz w:val="28"/>
          <w:cs/>
        </w:rPr>
        <w:t>ถ</w:t>
      </w:r>
      <w:r w:rsidRPr="00E612BB">
        <w:rPr>
          <w:rFonts w:ascii="TH SarabunPSK" w:hAnsi="TH SarabunPSK" w:cs="TH SarabunPSK" w:hint="cs"/>
          <w:sz w:val="28"/>
          <w:cs/>
        </w:rPr>
        <w:t>้ำ</w:t>
      </w:r>
      <w:r w:rsidRPr="00E612BB">
        <w:rPr>
          <w:rFonts w:ascii="TH SarabunPSK" w:hAnsi="TH SarabunPSK" w:cs="TH SarabunPSK"/>
          <w:sz w:val="28"/>
          <w:cs/>
        </w:rPr>
        <w:t>กองลอง</w:t>
      </w:r>
      <w:r w:rsidRPr="00E612BB">
        <w:rPr>
          <w:rFonts w:ascii="TH SarabunPSK" w:hAnsi="TH SarabunPSK" w:cs="TH SarabunPSK" w:hint="cs"/>
          <w:sz w:val="28"/>
          <w:cs/>
        </w:rPr>
        <w:t xml:space="preserve">-พักที่แขวงบลิคำไซ (เส้นทาง </w:t>
      </w:r>
      <w:r w:rsidRPr="00E612BB">
        <w:rPr>
          <w:rFonts w:ascii="TH SarabunPSK" w:hAnsi="TH SarabunPSK" w:cs="TH SarabunPSK"/>
          <w:sz w:val="28"/>
        </w:rPr>
        <w:t>R 8</w:t>
      </w:r>
      <w:r w:rsidRPr="00E612BB">
        <w:rPr>
          <w:rFonts w:ascii="TH SarabunPSK" w:hAnsi="TH SarabunPSK" w:cs="TH SarabunPSK" w:hint="cs"/>
          <w:sz w:val="28"/>
          <w:cs/>
        </w:rPr>
        <w:t>)-เดินทางสู่เมืองวิงห์-ชมบ้านลุงโฮจิมินห์-</w:t>
      </w:r>
      <w:r w:rsidRPr="00E612BB">
        <w:rPr>
          <w:rFonts w:ascii="TH SarabunPSK" w:hAnsi="TH SarabunPSK" w:cs="TH SarabunPSK"/>
          <w:sz w:val="28"/>
          <w:cs/>
        </w:rPr>
        <w:t>พิพิธภัณฑ์</w:t>
      </w:r>
      <w:r w:rsidRPr="00E612BB">
        <w:rPr>
          <w:rFonts w:ascii="TH SarabunPSK" w:hAnsi="TH SarabunPSK" w:cs="TH SarabunPSK" w:hint="cs"/>
          <w:sz w:val="28"/>
          <w:cs/>
        </w:rPr>
        <w:t xml:space="preserve">         </w:t>
      </w:r>
      <w:r w:rsidRPr="00E612BB">
        <w:rPr>
          <w:rFonts w:ascii="TH SarabunPSK" w:hAnsi="TH SarabunPSK" w:cs="TH SarabunPSK"/>
          <w:sz w:val="28"/>
          <w:cs/>
        </w:rPr>
        <w:t>กวีเหวี๋ยนยู</w:t>
      </w:r>
      <w:r w:rsidRPr="00E612BB">
        <w:rPr>
          <w:rFonts w:ascii="TH SarabunPSK" w:hAnsi="TH SarabunPSK" w:cs="TH SarabunPSK" w:hint="cs"/>
          <w:sz w:val="28"/>
          <w:cs/>
        </w:rPr>
        <w:t xml:space="preserve"> </w:t>
      </w:r>
      <w:r w:rsidRPr="00E612BB">
        <w:rPr>
          <w:rFonts w:ascii="TH SarabunPSK" w:hAnsi="TH SarabunPSK" w:cs="TH SarabunPSK"/>
          <w:sz w:val="28"/>
          <w:cs/>
        </w:rPr>
        <w:t>–</w:t>
      </w:r>
      <w:r w:rsidRPr="00E612BB">
        <w:rPr>
          <w:rFonts w:ascii="TH SarabunPSK" w:hAnsi="TH SarabunPSK" w:cs="TH SarabunPSK" w:hint="cs"/>
          <w:sz w:val="28"/>
          <w:cs/>
        </w:rPr>
        <w:t xml:space="preserve"> เดินทางสู่เมืองกวางบิ่ง-เที่ยวชม</w:t>
      </w:r>
      <w:r w:rsidRPr="00E612BB">
        <w:rPr>
          <w:rFonts w:ascii="TH SarabunPSK" w:hAnsi="TH SarabunPSK" w:cs="TH SarabunPSK"/>
          <w:sz w:val="28"/>
          <w:cs/>
        </w:rPr>
        <w:t>ถ้</w:t>
      </w:r>
      <w:r w:rsidRPr="00E612BB">
        <w:rPr>
          <w:rFonts w:ascii="TH SarabunPSK" w:hAnsi="TH SarabunPSK" w:cs="TH SarabunPSK" w:hint="cs"/>
          <w:sz w:val="28"/>
          <w:cs/>
        </w:rPr>
        <w:t>ำ</w:t>
      </w:r>
      <w:r w:rsidRPr="00E612BB">
        <w:rPr>
          <w:rFonts w:ascii="TH SarabunPSK" w:hAnsi="TH SarabunPSK" w:cs="TH SarabunPSK"/>
          <w:sz w:val="28"/>
          <w:cs/>
        </w:rPr>
        <w:t>ฟองยา</w:t>
      </w:r>
      <w:r w:rsidRPr="00E612BB">
        <w:rPr>
          <w:rFonts w:ascii="TH SarabunPSK" w:hAnsi="TH SarabunPSK" w:cs="TH SarabunPSK"/>
          <w:sz w:val="28"/>
        </w:rPr>
        <w:t>-</w:t>
      </w:r>
      <w:r w:rsidRPr="00E612BB">
        <w:rPr>
          <w:rFonts w:ascii="TH SarabunPSK" w:hAnsi="TH SarabunPSK" w:cs="TH SarabunPSK" w:hint="cs"/>
          <w:sz w:val="28"/>
          <w:cs/>
        </w:rPr>
        <w:t>เดินทางกลับ</w:t>
      </w:r>
    </w:p>
    <w:p w:rsidR="00E612BB" w:rsidRPr="00E612BB" w:rsidRDefault="00E612BB" w:rsidP="00E612BB">
      <w:pPr>
        <w:ind w:left="0" w:firstLine="720"/>
        <w:rPr>
          <w:rFonts w:ascii="TH SarabunPSK" w:hAnsi="TH SarabunPSK" w:cs="TH SarabunPSK" w:hint="cs"/>
          <w:b/>
          <w:bCs/>
          <w:sz w:val="28"/>
          <w:cs/>
        </w:rPr>
      </w:pPr>
      <w:r w:rsidRPr="00E612BB">
        <w:rPr>
          <w:rFonts w:ascii="TH SarabunPSK" w:hAnsi="TH SarabunPSK" w:cs="TH SarabunPSK"/>
          <w:b/>
          <w:bCs/>
          <w:sz w:val="28"/>
          <w:cs/>
        </w:rPr>
        <w:t xml:space="preserve">เส้นทางที่ </w:t>
      </w:r>
      <w:r w:rsidRPr="00E612BB">
        <w:rPr>
          <w:rFonts w:ascii="TH SarabunPSK" w:hAnsi="TH SarabunPSK" w:cs="TH SarabunPSK" w:hint="cs"/>
          <w:b/>
          <w:bCs/>
          <w:sz w:val="28"/>
          <w:cs/>
        </w:rPr>
        <w:t>2</w:t>
      </w:r>
      <w:r w:rsidRPr="00E612BB">
        <w:rPr>
          <w:rFonts w:ascii="TH SarabunPSK" w:hAnsi="TH SarabunPSK" w:cs="TH SarabunPSK"/>
          <w:b/>
          <w:bCs/>
          <w:sz w:val="28"/>
        </w:rPr>
        <w:t xml:space="preserve">  </w:t>
      </w:r>
      <w:r w:rsidRPr="00E612BB">
        <w:rPr>
          <w:rFonts w:ascii="TH SarabunPSK" w:hAnsi="TH SarabunPSK" w:cs="TH SarabunPSK"/>
          <w:b/>
          <w:bCs/>
          <w:sz w:val="28"/>
          <w:cs/>
        </w:rPr>
        <w:t xml:space="preserve">สกลนคร – นครพนม  – </w:t>
      </w:r>
      <w:r w:rsidRPr="00E612BB">
        <w:rPr>
          <w:rFonts w:ascii="TH SarabunPSK" w:hAnsi="TH SarabunPSK" w:cs="TH SarabunPSK" w:hint="cs"/>
          <w:b/>
          <w:bCs/>
          <w:sz w:val="28"/>
          <w:cs/>
        </w:rPr>
        <w:t>คำม่วน</w:t>
      </w:r>
      <w:r w:rsidRPr="00E612BB">
        <w:rPr>
          <w:rFonts w:ascii="TH SarabunPSK" w:hAnsi="TH SarabunPSK" w:cs="TH SarabunPSK"/>
          <w:b/>
          <w:bCs/>
          <w:sz w:val="28"/>
          <w:cs/>
        </w:rPr>
        <w:t xml:space="preserve"> – </w:t>
      </w:r>
      <w:r w:rsidRPr="00E612BB">
        <w:rPr>
          <w:rFonts w:ascii="TH SarabunPSK" w:hAnsi="TH SarabunPSK" w:cs="TH SarabunPSK" w:hint="cs"/>
          <w:b/>
          <w:bCs/>
          <w:sz w:val="28"/>
          <w:cs/>
        </w:rPr>
        <w:t xml:space="preserve">สะหวันนะเขต-มุกดาหาร </w:t>
      </w:r>
      <w:r w:rsidRPr="00E612BB">
        <w:rPr>
          <w:rFonts w:ascii="TH SarabunPSK" w:hAnsi="TH SarabunPSK" w:cs="TH SarabunPSK"/>
          <w:b/>
          <w:bCs/>
          <w:sz w:val="28"/>
          <w:cs/>
        </w:rPr>
        <w:t>( 4 วัน 3 คืน )</w:t>
      </w:r>
    </w:p>
    <w:p w:rsidR="00E612BB" w:rsidRPr="00E612BB" w:rsidRDefault="00E612BB" w:rsidP="00E612BB">
      <w:pPr>
        <w:ind w:left="0" w:firstLine="720"/>
        <w:rPr>
          <w:rFonts w:ascii="TH SarabunPSK" w:hAnsi="TH SarabunPSK" w:cs="TH SarabunPSK" w:hint="cs"/>
          <w:sz w:val="28"/>
          <w:cs/>
        </w:rPr>
      </w:pPr>
      <w:r w:rsidRPr="00E612BB">
        <w:rPr>
          <w:rFonts w:ascii="TH SarabunPSK" w:hAnsi="TH SarabunPSK" w:cs="TH SarabunPSK" w:hint="cs"/>
          <w:sz w:val="28"/>
          <w:cs/>
        </w:rPr>
        <w:t>ไหว้</w:t>
      </w:r>
      <w:r w:rsidRPr="00E612BB">
        <w:rPr>
          <w:rFonts w:ascii="TH SarabunPSK" w:hAnsi="TH SarabunPSK" w:cs="TH SarabunPSK"/>
          <w:sz w:val="28"/>
          <w:cs/>
        </w:rPr>
        <w:t>พระธาตุเชิงชุม</w:t>
      </w:r>
      <w:r w:rsidRPr="00E612BB">
        <w:rPr>
          <w:rFonts w:ascii="TH SarabunPSK" w:hAnsi="TH SarabunPSK" w:cs="TH SarabunPSK"/>
          <w:sz w:val="28"/>
        </w:rPr>
        <w:t xml:space="preserve">  -</w:t>
      </w:r>
      <w:r w:rsidRPr="00E612BB">
        <w:rPr>
          <w:rFonts w:ascii="TH SarabunPSK" w:hAnsi="TH SarabunPSK" w:cs="TH SarabunPSK"/>
          <w:sz w:val="28"/>
          <w:cs/>
        </w:rPr>
        <w:t xml:space="preserve"> </w:t>
      </w:r>
      <w:r w:rsidRPr="00E612BB">
        <w:rPr>
          <w:rFonts w:ascii="TH SarabunPSK" w:hAnsi="TH SarabunPSK" w:cs="TH SarabunPSK" w:hint="cs"/>
          <w:sz w:val="28"/>
          <w:cs/>
        </w:rPr>
        <w:t xml:space="preserve">พระธาตุเรณู - พระธาตุพนม - ล่องเรือชมโขง </w:t>
      </w:r>
      <w:r w:rsidRPr="00E612BB">
        <w:rPr>
          <w:rFonts w:ascii="TH SarabunPSK" w:hAnsi="TH SarabunPSK" w:cs="TH SarabunPSK"/>
          <w:sz w:val="28"/>
          <w:cs/>
        </w:rPr>
        <w:t>–</w:t>
      </w:r>
      <w:r w:rsidRPr="00E612BB">
        <w:rPr>
          <w:rFonts w:ascii="TH SarabunPSK" w:hAnsi="TH SarabunPSK" w:cs="TH SarabunPSK" w:hint="cs"/>
          <w:sz w:val="28"/>
          <w:cs/>
        </w:rPr>
        <w:t xml:space="preserve">พักที่นครพนม- เที่ยวถ้ำกองลอ </w:t>
      </w:r>
      <w:r w:rsidRPr="00E612BB">
        <w:rPr>
          <w:rFonts w:ascii="TH SarabunPSK" w:hAnsi="TH SarabunPSK" w:cs="TH SarabunPSK"/>
          <w:sz w:val="28"/>
          <w:cs/>
        </w:rPr>
        <w:t>–</w:t>
      </w:r>
      <w:r w:rsidRPr="00E612BB">
        <w:rPr>
          <w:rFonts w:ascii="TH SarabunPSK" w:hAnsi="TH SarabunPSK" w:cs="TH SarabunPSK" w:hint="cs"/>
          <w:sz w:val="28"/>
          <w:cs/>
        </w:rPr>
        <w:t xml:space="preserve"> พักที่แขวงบลิคำไซ(เส้นทาง </w:t>
      </w:r>
      <w:r w:rsidRPr="00E612BB">
        <w:rPr>
          <w:rFonts w:ascii="TH SarabunPSK" w:hAnsi="TH SarabunPSK" w:cs="TH SarabunPSK"/>
          <w:sz w:val="28"/>
        </w:rPr>
        <w:t xml:space="preserve">R8 </w:t>
      </w:r>
      <w:r w:rsidRPr="00E612BB">
        <w:rPr>
          <w:rFonts w:ascii="TH SarabunPSK" w:hAnsi="TH SarabunPSK" w:cs="TH SarabunPSK" w:hint="cs"/>
          <w:sz w:val="28"/>
          <w:cs/>
        </w:rPr>
        <w:t xml:space="preserve">) </w:t>
      </w:r>
      <w:r w:rsidRPr="00E612BB">
        <w:rPr>
          <w:rFonts w:ascii="TH SarabunPSK" w:hAnsi="TH SarabunPSK" w:cs="TH SarabunPSK"/>
          <w:sz w:val="28"/>
          <w:cs/>
        </w:rPr>
        <w:t>–</w:t>
      </w:r>
      <w:r w:rsidRPr="00E612BB">
        <w:rPr>
          <w:rFonts w:ascii="TH SarabunPSK" w:hAnsi="TH SarabunPSK" w:cs="TH SarabunPSK" w:hint="cs"/>
          <w:sz w:val="28"/>
          <w:cs/>
        </w:rPr>
        <w:t>เดินทางกลับแขวงคำม่วน-ชมอนุสรณ์สถานเจ้าสุภานุวงศ์ -ไหว้พระธาตุ</w:t>
      </w:r>
      <w:r w:rsidRPr="00E612BB">
        <w:rPr>
          <w:rFonts w:ascii="TH SarabunPSK" w:hAnsi="TH SarabunPSK" w:cs="TH SarabunPSK" w:hint="cs"/>
          <w:spacing w:val="-12"/>
          <w:sz w:val="28"/>
          <w:cs/>
        </w:rPr>
        <w:t xml:space="preserve">ศรีโคตรบอง </w:t>
      </w:r>
      <w:r w:rsidRPr="00E612BB">
        <w:rPr>
          <w:rFonts w:ascii="TH SarabunPSK" w:hAnsi="TH SarabunPSK" w:cs="TH SarabunPSK"/>
          <w:spacing w:val="-12"/>
          <w:sz w:val="28"/>
          <w:cs/>
        </w:rPr>
        <w:t>–</w:t>
      </w:r>
      <w:r w:rsidRPr="00E612BB">
        <w:rPr>
          <w:rFonts w:ascii="TH SarabunPSK" w:hAnsi="TH SarabunPSK" w:cs="TH SarabunPSK" w:hint="cs"/>
          <w:spacing w:val="-12"/>
          <w:sz w:val="28"/>
          <w:cs/>
        </w:rPr>
        <w:t xml:space="preserve">เดินทางเข้าสู่แขวงสะหวันนะเขต-ชมพิพิธภัณฑ์โฮจิมินห์ -พระธาตุอิงฮัง </w:t>
      </w:r>
      <w:r w:rsidRPr="00E612BB">
        <w:rPr>
          <w:rFonts w:ascii="TH SarabunPSK" w:hAnsi="TH SarabunPSK" w:cs="TH SarabunPSK"/>
          <w:spacing w:val="-12"/>
          <w:sz w:val="28"/>
          <w:cs/>
        </w:rPr>
        <w:t>–</w:t>
      </w:r>
      <w:r w:rsidRPr="00E612BB">
        <w:rPr>
          <w:rFonts w:ascii="TH SarabunPSK" w:hAnsi="TH SarabunPSK" w:cs="TH SarabunPSK" w:hint="cs"/>
          <w:spacing w:val="-12"/>
          <w:sz w:val="28"/>
          <w:cs/>
        </w:rPr>
        <w:t xml:space="preserve"> พักที่แขวงสะหวันนะเขต</w:t>
      </w:r>
      <w:r w:rsidRPr="00E612BB">
        <w:rPr>
          <w:rFonts w:ascii="TH SarabunPSK" w:hAnsi="TH SarabunPSK" w:cs="TH SarabunPSK"/>
          <w:sz w:val="28"/>
        </w:rPr>
        <w:t>-</w:t>
      </w:r>
      <w:r w:rsidRPr="00E612BB">
        <w:rPr>
          <w:rFonts w:ascii="TH SarabunPSK" w:hAnsi="TH SarabunPSK" w:cs="TH SarabunPSK" w:hint="cs"/>
          <w:sz w:val="28"/>
          <w:cs/>
        </w:rPr>
        <w:t xml:space="preserve">           ข้ามสะพานมิตรภาพแห่งที่ </w:t>
      </w:r>
      <w:r w:rsidRPr="00E612BB">
        <w:rPr>
          <w:rFonts w:ascii="TH SarabunPSK" w:hAnsi="TH SarabunPSK" w:cs="TH SarabunPSK"/>
          <w:sz w:val="28"/>
        </w:rPr>
        <w:t>2-</w:t>
      </w:r>
      <w:r w:rsidRPr="00E612BB">
        <w:rPr>
          <w:rFonts w:ascii="TH SarabunPSK" w:hAnsi="TH SarabunPSK" w:cs="TH SarabunPSK" w:hint="cs"/>
          <w:sz w:val="28"/>
          <w:cs/>
        </w:rPr>
        <w:t>เที่ยวตลาดอินโดจีน-ชม</w:t>
      </w:r>
      <w:r w:rsidRPr="00E612BB">
        <w:rPr>
          <w:rFonts w:ascii="TH SarabunPSK" w:hAnsi="TH SarabunPSK" w:cs="TH SarabunPSK"/>
          <w:sz w:val="28"/>
          <w:cs/>
        </w:rPr>
        <w:t>พิพิธภัณฑ์ท่านหนูฮัก</w:t>
      </w:r>
      <w:r w:rsidRPr="00E612BB">
        <w:rPr>
          <w:rFonts w:ascii="TH SarabunPSK" w:hAnsi="TH SarabunPSK" w:cs="TH SarabunPSK"/>
          <w:sz w:val="28"/>
        </w:rPr>
        <w:t>-</w:t>
      </w:r>
      <w:r w:rsidRPr="00E612BB">
        <w:rPr>
          <w:rFonts w:ascii="TH SarabunPSK" w:hAnsi="TH SarabunPSK" w:cs="TH SarabunPSK"/>
          <w:sz w:val="28"/>
          <w:cs/>
        </w:rPr>
        <w:t>วัดสองคอน</w:t>
      </w:r>
      <w:r w:rsidRPr="00E612BB">
        <w:rPr>
          <w:rFonts w:ascii="TH SarabunPSK" w:hAnsi="TH SarabunPSK" w:cs="TH SarabunPSK"/>
          <w:sz w:val="28"/>
        </w:rPr>
        <w:t>-</w:t>
      </w:r>
      <w:r w:rsidRPr="00E612BB">
        <w:rPr>
          <w:rFonts w:ascii="TH SarabunPSK" w:hAnsi="TH SarabunPSK" w:cs="TH SarabunPSK" w:hint="cs"/>
          <w:sz w:val="28"/>
          <w:cs/>
        </w:rPr>
        <w:t>เดินทางกลับ</w:t>
      </w:r>
    </w:p>
    <w:p w:rsidR="00E612BB" w:rsidRPr="00E612BB" w:rsidRDefault="00E612BB" w:rsidP="00E612BB">
      <w:pPr>
        <w:ind w:left="0" w:firstLine="720"/>
        <w:rPr>
          <w:rFonts w:ascii="TH SarabunPSK" w:hAnsi="TH SarabunPSK" w:cs="TH SarabunPSK" w:hint="cs"/>
          <w:b/>
          <w:bCs/>
          <w:sz w:val="28"/>
          <w:cs/>
        </w:rPr>
      </w:pPr>
      <w:r w:rsidRPr="00E612BB">
        <w:rPr>
          <w:rFonts w:ascii="TH SarabunPSK" w:hAnsi="TH SarabunPSK" w:cs="TH SarabunPSK"/>
          <w:b/>
          <w:bCs/>
          <w:sz w:val="28"/>
          <w:cs/>
        </w:rPr>
        <w:t xml:space="preserve">เส้นทางที่ </w:t>
      </w:r>
      <w:r w:rsidRPr="00E612BB">
        <w:rPr>
          <w:rFonts w:ascii="TH SarabunPSK" w:hAnsi="TH SarabunPSK" w:cs="TH SarabunPSK" w:hint="cs"/>
          <w:b/>
          <w:bCs/>
          <w:sz w:val="28"/>
          <w:cs/>
        </w:rPr>
        <w:t>3</w:t>
      </w:r>
      <w:r w:rsidRPr="00E612BB">
        <w:rPr>
          <w:rFonts w:ascii="TH SarabunPSK" w:hAnsi="TH SarabunPSK" w:cs="TH SarabunPSK"/>
          <w:b/>
          <w:bCs/>
          <w:sz w:val="28"/>
        </w:rPr>
        <w:t xml:space="preserve">  </w:t>
      </w:r>
      <w:r w:rsidRPr="00E612BB">
        <w:rPr>
          <w:rFonts w:ascii="TH SarabunPSK" w:hAnsi="TH SarabunPSK" w:cs="TH SarabunPSK" w:hint="cs"/>
          <w:b/>
          <w:bCs/>
          <w:sz w:val="28"/>
          <w:cs/>
        </w:rPr>
        <w:t>เวียดนาม-คำม่วน-สะหวันนะเขต-มุกดาหาร-สกลนคร-นครพนม</w:t>
      </w:r>
      <w:r w:rsidRPr="00E612BB">
        <w:rPr>
          <w:rFonts w:ascii="TH SarabunPSK" w:hAnsi="TH SarabunPSK" w:cs="TH SarabunPSK"/>
          <w:b/>
          <w:bCs/>
          <w:sz w:val="28"/>
          <w:cs/>
        </w:rPr>
        <w:t>( 4 วัน 3 คืน )</w:t>
      </w:r>
    </w:p>
    <w:p w:rsidR="00E612BB" w:rsidRPr="00E612BB" w:rsidRDefault="00E612BB" w:rsidP="00E612BB">
      <w:pPr>
        <w:ind w:left="0" w:firstLine="720"/>
        <w:rPr>
          <w:rFonts w:ascii="TH SarabunPSK" w:hAnsi="TH SarabunPSK" w:cs="TH SarabunPSK" w:hint="cs"/>
          <w:sz w:val="28"/>
          <w:cs/>
        </w:rPr>
      </w:pPr>
      <w:r w:rsidRPr="00E612BB">
        <w:rPr>
          <w:rFonts w:ascii="TH SarabunPSK" w:hAnsi="TH SarabunPSK" w:cs="TH SarabunPSK" w:hint="cs"/>
          <w:sz w:val="28"/>
          <w:cs/>
        </w:rPr>
        <w:t xml:space="preserve">เดินทางจากเวียดนามตามเส้นทาง </w:t>
      </w:r>
      <w:r w:rsidRPr="00E612BB">
        <w:rPr>
          <w:rFonts w:ascii="TH SarabunPSK" w:hAnsi="TH SarabunPSK" w:cs="TH SarabunPSK"/>
          <w:sz w:val="28"/>
        </w:rPr>
        <w:t xml:space="preserve">R 12 </w:t>
      </w:r>
      <w:r w:rsidRPr="00E612BB">
        <w:rPr>
          <w:rFonts w:ascii="TH SarabunPSK" w:hAnsi="TH SarabunPSK" w:cs="TH SarabunPSK" w:hint="cs"/>
          <w:sz w:val="28"/>
          <w:cs/>
        </w:rPr>
        <w:t xml:space="preserve">เข้าเมืองคำม่วน-ชมอนุสรณ์สถานเจ้าสุภานุวงศ์ </w:t>
      </w:r>
      <w:r w:rsidRPr="00E612BB">
        <w:rPr>
          <w:rFonts w:ascii="TH SarabunPSK" w:hAnsi="TH SarabunPSK" w:cs="TH SarabunPSK"/>
          <w:sz w:val="28"/>
        </w:rPr>
        <w:t>–</w:t>
      </w:r>
      <w:r w:rsidRPr="00E612BB">
        <w:rPr>
          <w:rFonts w:ascii="TH SarabunPSK" w:hAnsi="TH SarabunPSK" w:cs="TH SarabunPSK" w:hint="cs"/>
          <w:sz w:val="28"/>
          <w:cs/>
        </w:rPr>
        <w:t xml:space="preserve">เดินทางตามเส้นทางสาย </w:t>
      </w:r>
      <w:r w:rsidRPr="00E612BB">
        <w:rPr>
          <w:rFonts w:ascii="TH SarabunPSK" w:hAnsi="TH SarabunPSK" w:cs="TH SarabunPSK"/>
          <w:sz w:val="28"/>
        </w:rPr>
        <w:t xml:space="preserve">11 </w:t>
      </w:r>
      <w:r w:rsidRPr="00E612BB">
        <w:rPr>
          <w:rFonts w:ascii="TH SarabunPSK" w:hAnsi="TH SarabunPSK" w:cs="TH SarabunPSK" w:hint="cs"/>
          <w:sz w:val="28"/>
          <w:cs/>
        </w:rPr>
        <w:t xml:space="preserve">คำม่วน สะหวันนะเขต -ชมพิพิธภัณฑ์โฮจิมินห์ </w:t>
      </w:r>
      <w:r w:rsidRPr="00E612BB">
        <w:rPr>
          <w:rFonts w:ascii="TH SarabunPSK" w:hAnsi="TH SarabunPSK" w:cs="TH SarabunPSK"/>
          <w:sz w:val="28"/>
          <w:cs/>
        </w:rPr>
        <w:t>–</w:t>
      </w:r>
      <w:r w:rsidRPr="00E612BB">
        <w:rPr>
          <w:rFonts w:ascii="TH SarabunPSK" w:hAnsi="TH SarabunPSK" w:cs="TH SarabunPSK" w:hint="cs"/>
          <w:sz w:val="28"/>
          <w:cs/>
        </w:rPr>
        <w:t xml:space="preserve">พักที่สะหวันนะเขต- เดินทางข้ามสะพานมิตรภาพแห่งที่ </w:t>
      </w:r>
      <w:r w:rsidRPr="00E612BB">
        <w:rPr>
          <w:rFonts w:ascii="TH SarabunPSK" w:hAnsi="TH SarabunPSK" w:cs="TH SarabunPSK"/>
          <w:sz w:val="28"/>
        </w:rPr>
        <w:t xml:space="preserve">2- </w:t>
      </w:r>
      <w:r w:rsidRPr="00E612BB">
        <w:rPr>
          <w:rFonts w:ascii="TH SarabunPSK" w:hAnsi="TH SarabunPSK" w:cs="TH SarabunPSK" w:hint="cs"/>
          <w:sz w:val="28"/>
          <w:cs/>
        </w:rPr>
        <w:t>ชม</w:t>
      </w:r>
      <w:r w:rsidRPr="00E612BB">
        <w:rPr>
          <w:rFonts w:ascii="TH SarabunPSK" w:hAnsi="TH SarabunPSK" w:cs="TH SarabunPSK"/>
          <w:sz w:val="28"/>
          <w:cs/>
        </w:rPr>
        <w:t>พิพิธภัณฑ์ท่านหนูฮัก</w:t>
      </w:r>
      <w:r w:rsidRPr="00E612BB">
        <w:rPr>
          <w:rFonts w:ascii="TH SarabunPSK" w:hAnsi="TH SarabunPSK" w:cs="TH SarabunPSK"/>
          <w:sz w:val="28"/>
        </w:rPr>
        <w:t xml:space="preserve">- </w:t>
      </w:r>
      <w:r w:rsidRPr="00E612BB">
        <w:rPr>
          <w:rFonts w:ascii="TH SarabunPSK" w:hAnsi="TH SarabunPSK" w:cs="TH SarabunPSK"/>
          <w:sz w:val="28"/>
          <w:cs/>
        </w:rPr>
        <w:t>วัดสองคอน</w:t>
      </w:r>
      <w:r w:rsidRPr="00E612BB">
        <w:rPr>
          <w:rFonts w:ascii="TH SarabunPSK" w:hAnsi="TH SarabunPSK" w:cs="TH SarabunPSK"/>
          <w:sz w:val="28"/>
        </w:rPr>
        <w:t xml:space="preserve"> </w:t>
      </w:r>
      <w:r w:rsidRPr="00E612BB">
        <w:rPr>
          <w:rFonts w:ascii="TH SarabunPSK" w:hAnsi="TH SarabunPSK" w:cs="TH SarabunPSK"/>
          <w:sz w:val="28"/>
          <w:cs/>
        </w:rPr>
        <w:t>–</w:t>
      </w:r>
      <w:r w:rsidRPr="00E612BB">
        <w:rPr>
          <w:rFonts w:ascii="TH SarabunPSK" w:hAnsi="TH SarabunPSK" w:cs="TH SarabunPSK" w:hint="cs"/>
          <w:sz w:val="28"/>
          <w:cs/>
        </w:rPr>
        <w:t xml:space="preserve"> ไหว้พระธาตุพนม </w:t>
      </w:r>
      <w:r w:rsidRPr="00E612BB">
        <w:rPr>
          <w:rFonts w:ascii="TH SarabunPSK" w:hAnsi="TH SarabunPSK" w:cs="TH SarabunPSK"/>
          <w:sz w:val="28"/>
        </w:rPr>
        <w:t>–</w:t>
      </w:r>
      <w:r w:rsidRPr="00E612BB">
        <w:rPr>
          <w:rFonts w:ascii="TH SarabunPSK" w:hAnsi="TH SarabunPSK" w:cs="TH SarabunPSK"/>
          <w:sz w:val="28"/>
          <w:cs/>
        </w:rPr>
        <w:t xml:space="preserve"> </w:t>
      </w:r>
      <w:r w:rsidRPr="00E612BB">
        <w:rPr>
          <w:rFonts w:ascii="TH SarabunPSK" w:hAnsi="TH SarabunPSK" w:cs="TH SarabunPSK" w:hint="cs"/>
          <w:sz w:val="28"/>
          <w:cs/>
        </w:rPr>
        <w:t xml:space="preserve">ไหว้พระธาตุเรณู </w:t>
      </w:r>
      <w:r w:rsidRPr="00E612BB">
        <w:rPr>
          <w:rFonts w:ascii="TH SarabunPSK" w:hAnsi="TH SarabunPSK" w:cs="TH SarabunPSK"/>
          <w:sz w:val="28"/>
          <w:cs/>
        </w:rPr>
        <w:t>–</w:t>
      </w:r>
      <w:r w:rsidRPr="00E612BB">
        <w:rPr>
          <w:rFonts w:ascii="TH SarabunPSK" w:hAnsi="TH SarabunPSK" w:cs="TH SarabunPSK" w:hint="cs"/>
          <w:sz w:val="28"/>
          <w:cs/>
        </w:rPr>
        <w:t xml:space="preserve"> เข้าพักที่สกลนคร-ชมพิพิธภัณฑ์ภูพาน </w:t>
      </w:r>
      <w:r w:rsidRPr="00E612BB">
        <w:rPr>
          <w:rFonts w:ascii="TH SarabunPSK" w:hAnsi="TH SarabunPSK" w:cs="TH SarabunPSK"/>
          <w:sz w:val="28"/>
          <w:cs/>
        </w:rPr>
        <w:t>–</w:t>
      </w:r>
      <w:r w:rsidRPr="00E612BB">
        <w:rPr>
          <w:rFonts w:ascii="TH SarabunPSK" w:hAnsi="TH SarabunPSK" w:cs="TH SarabunPSK" w:hint="cs"/>
          <w:sz w:val="28"/>
          <w:cs/>
        </w:rPr>
        <w:t xml:space="preserve"> ไหว้</w:t>
      </w:r>
      <w:r w:rsidRPr="00E612BB">
        <w:rPr>
          <w:rFonts w:ascii="TH SarabunPSK" w:hAnsi="TH SarabunPSK" w:cs="TH SarabunPSK"/>
          <w:sz w:val="28"/>
          <w:cs/>
        </w:rPr>
        <w:t>พระธาตุเชิงชุม</w:t>
      </w:r>
      <w:r w:rsidRPr="00E612BB">
        <w:rPr>
          <w:rFonts w:ascii="TH SarabunPSK" w:hAnsi="TH SarabunPSK" w:cs="TH SarabunPSK"/>
          <w:sz w:val="28"/>
        </w:rPr>
        <w:t xml:space="preserve"> –</w:t>
      </w:r>
      <w:r w:rsidRPr="00E612BB">
        <w:rPr>
          <w:rFonts w:ascii="TH SarabunPSK" w:hAnsi="TH SarabunPSK" w:cs="TH SarabunPSK" w:hint="cs"/>
          <w:sz w:val="28"/>
          <w:cs/>
        </w:rPr>
        <w:t xml:space="preserve"> เดินทางต่อไปที่จังหวัดนครพนม-ชมหมู่บ้านมิตรภาพไทย  เวียดนาม (บ้านลุงโฮ) -หอนาฬิกาเวียดนาม</w:t>
      </w:r>
      <w:r w:rsidRPr="00E612BB">
        <w:rPr>
          <w:rFonts w:ascii="TH SarabunPSK" w:hAnsi="TH SarabunPSK" w:cs="TH SarabunPSK"/>
          <w:sz w:val="28"/>
        </w:rPr>
        <w:t>-</w:t>
      </w:r>
      <w:r w:rsidRPr="00E612BB">
        <w:rPr>
          <w:rFonts w:ascii="TH SarabunPSK" w:hAnsi="TH SarabunPSK" w:cs="TH SarabunPSK" w:hint="cs"/>
          <w:sz w:val="28"/>
          <w:cs/>
        </w:rPr>
        <w:t>เดินทางกลับ</w:t>
      </w:r>
    </w:p>
    <w:p w:rsidR="00E612BB" w:rsidRPr="00E612BB" w:rsidRDefault="00E612BB" w:rsidP="00E612BB">
      <w:pPr>
        <w:ind w:left="0" w:firstLine="720"/>
        <w:rPr>
          <w:rFonts w:ascii="TH SarabunPSK" w:hAnsi="TH SarabunPSK" w:cs="TH SarabunPSK"/>
          <w:b/>
          <w:bCs/>
          <w:sz w:val="28"/>
        </w:rPr>
      </w:pPr>
      <w:r w:rsidRPr="00E612BB">
        <w:rPr>
          <w:rFonts w:ascii="TH SarabunPSK" w:hAnsi="TH SarabunPSK" w:cs="TH SarabunPSK"/>
          <w:sz w:val="28"/>
        </w:rPr>
        <w:t xml:space="preserve"> </w:t>
      </w:r>
      <w:r w:rsidRPr="00E612BB">
        <w:rPr>
          <w:rFonts w:ascii="TH SarabunPSK" w:hAnsi="TH SarabunPSK" w:cs="TH SarabunPSK"/>
          <w:b/>
          <w:bCs/>
          <w:sz w:val="28"/>
          <w:cs/>
        </w:rPr>
        <w:t xml:space="preserve">เส้นทางที่ </w:t>
      </w:r>
      <w:r w:rsidRPr="00E612BB">
        <w:rPr>
          <w:rFonts w:ascii="TH SarabunPSK" w:hAnsi="TH SarabunPSK" w:cs="TH SarabunPSK" w:hint="cs"/>
          <w:b/>
          <w:bCs/>
          <w:sz w:val="28"/>
          <w:cs/>
        </w:rPr>
        <w:t>4</w:t>
      </w:r>
      <w:r w:rsidRPr="00E612BB">
        <w:rPr>
          <w:rFonts w:ascii="TH SarabunPSK" w:hAnsi="TH SarabunPSK" w:cs="TH SarabunPSK"/>
          <w:b/>
          <w:bCs/>
          <w:sz w:val="28"/>
        </w:rPr>
        <w:t xml:space="preserve">  </w:t>
      </w:r>
      <w:r w:rsidRPr="00E612BB">
        <w:rPr>
          <w:rFonts w:ascii="TH SarabunPSK" w:hAnsi="TH SarabunPSK" w:cs="TH SarabunPSK" w:hint="cs"/>
          <w:b/>
          <w:bCs/>
          <w:sz w:val="28"/>
          <w:cs/>
        </w:rPr>
        <w:t xml:space="preserve">กว๋างจิ </w:t>
      </w:r>
      <w:r w:rsidRPr="00E612BB">
        <w:rPr>
          <w:rFonts w:ascii="TH SarabunPSK" w:hAnsi="TH SarabunPSK" w:cs="TH SarabunPSK"/>
          <w:b/>
          <w:bCs/>
          <w:sz w:val="28"/>
          <w:cs/>
        </w:rPr>
        <w:t>–</w:t>
      </w:r>
      <w:r w:rsidRPr="00E612BB">
        <w:rPr>
          <w:rFonts w:ascii="TH SarabunPSK" w:hAnsi="TH SarabunPSK" w:cs="TH SarabunPSK" w:hint="cs"/>
          <w:b/>
          <w:bCs/>
          <w:sz w:val="28"/>
          <w:cs/>
        </w:rPr>
        <w:t xml:space="preserve"> สะหวันนะเขต-คำม่วน-นครพนม-สกลนคร-มุกดาหาร </w:t>
      </w:r>
      <w:r w:rsidRPr="00E612BB">
        <w:rPr>
          <w:rFonts w:ascii="TH SarabunPSK" w:hAnsi="TH SarabunPSK" w:cs="TH SarabunPSK"/>
          <w:b/>
          <w:bCs/>
          <w:sz w:val="28"/>
          <w:cs/>
        </w:rPr>
        <w:t>( 4 วัน 3 คืน )</w:t>
      </w:r>
    </w:p>
    <w:p w:rsidR="00E612BB" w:rsidRPr="00E612BB" w:rsidRDefault="00E612BB" w:rsidP="00E612BB">
      <w:pPr>
        <w:ind w:left="0" w:firstLine="720"/>
        <w:rPr>
          <w:rFonts w:ascii="TH SarabunPSK" w:hAnsi="TH SarabunPSK" w:cs="TH SarabunPSK" w:hint="cs"/>
          <w:sz w:val="28"/>
          <w:cs/>
        </w:rPr>
      </w:pPr>
      <w:r w:rsidRPr="00E612BB">
        <w:rPr>
          <w:rFonts w:ascii="TH SarabunPSK" w:hAnsi="TH SarabunPSK" w:cs="TH SarabunPSK" w:hint="cs"/>
          <w:sz w:val="28"/>
          <w:cs/>
        </w:rPr>
        <w:t xml:space="preserve">เดินทางจากกวางตรีตามเส้นทาง </w:t>
      </w:r>
      <w:r w:rsidRPr="00E612BB">
        <w:rPr>
          <w:rFonts w:ascii="TH SarabunPSK" w:hAnsi="TH SarabunPSK" w:cs="TH SarabunPSK"/>
          <w:sz w:val="28"/>
        </w:rPr>
        <w:t>R 9 –</w:t>
      </w:r>
      <w:r w:rsidRPr="00E612BB">
        <w:rPr>
          <w:rFonts w:ascii="TH SarabunPSK" w:hAnsi="TH SarabunPSK" w:cs="TH SarabunPSK" w:hint="cs"/>
          <w:sz w:val="28"/>
          <w:cs/>
        </w:rPr>
        <w:t xml:space="preserve">เข้าแขวงสะหวันนะเขต-เดินทางต่อเส้นทางสาย </w:t>
      </w:r>
      <w:r w:rsidRPr="00E612BB">
        <w:rPr>
          <w:rFonts w:ascii="TH SarabunPSK" w:hAnsi="TH SarabunPSK" w:cs="TH SarabunPSK"/>
          <w:sz w:val="28"/>
        </w:rPr>
        <w:t xml:space="preserve">11 </w:t>
      </w:r>
      <w:r w:rsidRPr="00E612BB">
        <w:rPr>
          <w:rFonts w:ascii="TH SarabunPSK" w:hAnsi="TH SarabunPSK" w:cs="TH SarabunPSK" w:hint="cs"/>
          <w:sz w:val="28"/>
          <w:cs/>
        </w:rPr>
        <w:t xml:space="preserve">ไปคำม่วน-ชมพิพิธภัณฑ์โฮจิมินห์ </w:t>
      </w:r>
      <w:r w:rsidRPr="00E612BB">
        <w:rPr>
          <w:rFonts w:ascii="TH SarabunPSK" w:hAnsi="TH SarabunPSK" w:cs="TH SarabunPSK"/>
          <w:sz w:val="28"/>
          <w:cs/>
        </w:rPr>
        <w:t>–</w:t>
      </w:r>
      <w:r w:rsidRPr="00E612BB">
        <w:rPr>
          <w:rFonts w:ascii="TH SarabunPSK" w:hAnsi="TH SarabunPSK" w:cs="TH SarabunPSK" w:hint="cs"/>
          <w:sz w:val="28"/>
          <w:cs/>
        </w:rPr>
        <w:t xml:space="preserve"> ชมอนุสรณ์สถานเจ้าสุภานุวงศ์-พักที่เมืองท่าแขก-เดินทางข้ามสะพานมิตรภาพแห่งที่</w:t>
      </w:r>
      <w:r w:rsidRPr="00E612BB">
        <w:rPr>
          <w:rFonts w:ascii="TH SarabunPSK" w:hAnsi="TH SarabunPSK" w:cs="TH SarabunPSK"/>
          <w:sz w:val="28"/>
        </w:rPr>
        <w:t>3-</w:t>
      </w:r>
      <w:r w:rsidRPr="00E612BB">
        <w:rPr>
          <w:rFonts w:ascii="TH SarabunPSK" w:hAnsi="TH SarabunPSK" w:cs="TH SarabunPSK" w:hint="cs"/>
          <w:sz w:val="28"/>
          <w:cs/>
        </w:rPr>
        <w:t xml:space="preserve">เข้าจังหวัดนครพนมชมหมู่บ้านมิตรภาพไทย </w:t>
      </w:r>
      <w:r w:rsidRPr="00E612BB">
        <w:rPr>
          <w:rFonts w:ascii="TH SarabunPSK" w:hAnsi="TH SarabunPSK" w:cs="TH SarabunPSK"/>
          <w:sz w:val="28"/>
          <w:cs/>
        </w:rPr>
        <w:t>–</w:t>
      </w:r>
      <w:r w:rsidRPr="00E612BB">
        <w:rPr>
          <w:rFonts w:ascii="TH SarabunPSK" w:hAnsi="TH SarabunPSK" w:cs="TH SarabunPSK" w:hint="cs"/>
          <w:sz w:val="28"/>
          <w:cs/>
        </w:rPr>
        <w:t xml:space="preserve"> เวียดนาม(บ้านลุงโฮ)-ชมหอนาฬิกาเวียดนาม</w:t>
      </w:r>
      <w:r w:rsidRPr="00E612BB">
        <w:rPr>
          <w:rFonts w:ascii="TH SarabunPSK" w:hAnsi="TH SarabunPSK" w:cs="TH SarabunPSK"/>
          <w:sz w:val="28"/>
        </w:rPr>
        <w:t xml:space="preserve"> –</w:t>
      </w:r>
      <w:r w:rsidRPr="00E612BB">
        <w:rPr>
          <w:rFonts w:ascii="TH SarabunPSK" w:hAnsi="TH SarabunPSK" w:cs="TH SarabunPSK" w:hint="cs"/>
          <w:sz w:val="28"/>
          <w:cs/>
        </w:rPr>
        <w:t>เดินทางต่อไปยังจังหวัดสกลนคร-ชมอาสนะวิหารท่า</w:t>
      </w:r>
      <w:r w:rsidRPr="00E612BB">
        <w:rPr>
          <w:rFonts w:ascii="TH SarabunPSK" w:hAnsi="TH SarabunPSK" w:cs="TH SarabunPSK" w:hint="cs"/>
          <w:sz w:val="28"/>
          <w:cs/>
        </w:rPr>
        <w:lastRenderedPageBreak/>
        <w:t>แร่-พิพิธภัณฑ์ภูพาน-ไหว้พระธาตุเชิงชุม-ชมหอระฆังเวียดนาม-   พักที่สกลนคร-เดินทางสู่จังหวัดมุกดาหาร-ชม</w:t>
      </w:r>
      <w:r w:rsidRPr="00E612BB">
        <w:rPr>
          <w:rFonts w:ascii="TH SarabunPSK" w:hAnsi="TH SarabunPSK" w:cs="TH SarabunPSK"/>
          <w:sz w:val="28"/>
          <w:cs/>
        </w:rPr>
        <w:t>วัดสองคอน</w:t>
      </w:r>
      <w:r w:rsidRPr="00E612BB">
        <w:rPr>
          <w:rFonts w:ascii="TH SarabunPSK" w:hAnsi="TH SarabunPSK" w:cs="TH SarabunPSK" w:hint="cs"/>
          <w:sz w:val="28"/>
          <w:cs/>
        </w:rPr>
        <w:t>-</w:t>
      </w:r>
      <w:r w:rsidRPr="00E612BB">
        <w:rPr>
          <w:rFonts w:ascii="TH SarabunPSK" w:hAnsi="TH SarabunPSK" w:cs="TH SarabunPSK"/>
          <w:sz w:val="28"/>
        </w:rPr>
        <w:t xml:space="preserve"> </w:t>
      </w:r>
      <w:r w:rsidRPr="00E612BB">
        <w:rPr>
          <w:rFonts w:ascii="TH SarabunPSK" w:hAnsi="TH SarabunPSK" w:cs="TH SarabunPSK"/>
          <w:sz w:val="28"/>
          <w:cs/>
        </w:rPr>
        <w:t>พิพิธภัณฑ์ท่านหนูฮัก</w:t>
      </w:r>
      <w:r w:rsidRPr="00E612BB">
        <w:rPr>
          <w:rFonts w:ascii="TH SarabunPSK" w:hAnsi="TH SarabunPSK" w:cs="TH SarabunPSK"/>
          <w:sz w:val="28"/>
        </w:rPr>
        <w:t xml:space="preserve"> –</w:t>
      </w:r>
      <w:r w:rsidRPr="00E612BB">
        <w:rPr>
          <w:rFonts w:ascii="TH SarabunPSK" w:hAnsi="TH SarabunPSK" w:cs="TH SarabunPSK" w:hint="cs"/>
          <w:sz w:val="28"/>
          <w:cs/>
        </w:rPr>
        <w:t xml:space="preserve">เที่ยวตลาดอินโดจีน </w:t>
      </w:r>
      <w:r w:rsidRPr="00E612BB">
        <w:rPr>
          <w:rFonts w:ascii="TH SarabunPSK" w:hAnsi="TH SarabunPSK" w:cs="TH SarabunPSK"/>
          <w:sz w:val="28"/>
          <w:cs/>
        </w:rPr>
        <w:t>–</w:t>
      </w:r>
      <w:r w:rsidRPr="00E612BB">
        <w:rPr>
          <w:rFonts w:ascii="TH SarabunPSK" w:hAnsi="TH SarabunPSK" w:cs="TH SarabunPSK" w:hint="cs"/>
          <w:sz w:val="28"/>
          <w:cs/>
        </w:rPr>
        <w:t xml:space="preserve">            ชมหอแก้ว</w:t>
      </w:r>
      <w:r w:rsidRPr="00E612BB">
        <w:rPr>
          <w:rFonts w:ascii="TH SarabunPSK" w:hAnsi="TH SarabunPSK" w:cs="TH SarabunPSK"/>
          <w:sz w:val="28"/>
        </w:rPr>
        <w:t>-</w:t>
      </w:r>
      <w:r w:rsidRPr="00E612BB">
        <w:rPr>
          <w:rFonts w:ascii="TH SarabunPSK" w:hAnsi="TH SarabunPSK" w:cs="TH SarabunPSK" w:hint="cs"/>
          <w:sz w:val="28"/>
          <w:cs/>
        </w:rPr>
        <w:t>เดินทางกลับ</w:t>
      </w:r>
    </w:p>
    <w:p w:rsidR="00E612BB" w:rsidRPr="00E612BB" w:rsidRDefault="00E612BB" w:rsidP="00E612BB">
      <w:pPr>
        <w:ind w:left="0" w:firstLine="720"/>
        <w:rPr>
          <w:rFonts w:ascii="TH SarabunPSK" w:hAnsi="TH SarabunPSK" w:cs="TH SarabunPSK" w:hint="cs"/>
          <w:sz w:val="28"/>
          <w:cs/>
        </w:rPr>
      </w:pPr>
      <w:r w:rsidRPr="00E612BB">
        <w:rPr>
          <w:rFonts w:ascii="TH SarabunPSK" w:hAnsi="TH SarabunPSK" w:cs="TH SarabunPSK" w:hint="cs"/>
          <w:sz w:val="28"/>
          <w:cs/>
        </w:rPr>
        <w:t>ข้อเสนอแนะในการเพิ่มคุณค่าและมูลค่าในแหล่งท่องเที่ยวกลุ่มจังหวัดสกลนคร-นครพนม-มุกดาหารในการศึกษาครั้งนี้คือ รัฐบาล ผู้ประกอบการ และชุมชน ท้องถิ่น ควรสนับสนุนให้มีการสร้างแหล่งท่องเที่ยวใหม่ เช่น พิพิธภัณฑ์ประวัติศาสตร์ วัฒนธรรมร่วมไทย-ลาว-เวียดนาม ที่มีเรื่องราวความสัมพันธ์ของผู้คนในกลุ่มอนุภาคลุ่มน้ำโขง ในเชิงประวัติศาสตร์ วัฒนธรรมร่วมที่สร้างสรรค์ มุ่งให้เกิดการเรียนรู้เพื่อความเข้าใจกันและกัน โดยใช้เส้นทางการท่องเที่ยวที่มีเรื่องราว(</w:t>
      </w:r>
      <w:r w:rsidRPr="00E612BB">
        <w:rPr>
          <w:rFonts w:ascii="TH SarabunPSK" w:hAnsi="TH SarabunPSK" w:cs="TH SarabunPSK"/>
          <w:sz w:val="28"/>
        </w:rPr>
        <w:t>Story</w:t>
      </w:r>
      <w:r w:rsidRPr="00E612BB">
        <w:rPr>
          <w:rFonts w:ascii="TH SarabunPSK" w:hAnsi="TH SarabunPSK" w:cs="TH SarabunPSK" w:hint="cs"/>
          <w:sz w:val="28"/>
          <w:cs/>
        </w:rPr>
        <w:t>) ทางประวัติศาสตร์ วัฒนธรรมของคนในภูมิภาคนี้ และควรประชาสัมพันธ์ให้สังคมโลกรับรู้อย่างทั่วถึง โดยมุ่งให้ข้อมูลกับผู้ประกอบการอุตสาหกรรมการท่องเที่ยวที่มีเครือข่ายการดำเนินกิจกรรมในระดับประเทศ และระหว่างประเทศ</w:t>
      </w:r>
    </w:p>
    <w:p w:rsidR="00E612BB" w:rsidRPr="00E612BB" w:rsidRDefault="00E612BB" w:rsidP="00E612BB">
      <w:pPr>
        <w:ind w:left="0" w:firstLine="720"/>
        <w:rPr>
          <w:rFonts w:ascii="TH SarabunPSK" w:hAnsi="TH SarabunPSK" w:cs="TH SarabunPSK"/>
          <w:sz w:val="28"/>
        </w:rPr>
      </w:pPr>
      <w:r w:rsidRPr="00E612BB">
        <w:rPr>
          <w:rFonts w:ascii="TH SarabunPSK" w:hAnsi="TH SarabunPSK" w:cs="TH SarabunPSK"/>
          <w:sz w:val="28"/>
        </w:rPr>
        <w:br w:type="page"/>
      </w:r>
    </w:p>
    <w:p w:rsidR="00E612BB" w:rsidRPr="00E612BB" w:rsidRDefault="00E612BB" w:rsidP="00E612BB">
      <w:pPr>
        <w:pBdr>
          <w:top w:val="double" w:sz="6" w:space="1" w:color="auto"/>
        </w:pBdr>
        <w:tabs>
          <w:tab w:val="left" w:pos="2880"/>
          <w:tab w:val="left" w:pos="3420"/>
        </w:tabs>
        <w:ind w:left="0"/>
        <w:jc w:val="center"/>
        <w:rPr>
          <w:rFonts w:ascii="TH SarabunPSK" w:hAnsi="TH SarabunPSK" w:cs="TH SarabunPSK"/>
          <w:color w:val="000000"/>
          <w:sz w:val="28"/>
        </w:rPr>
      </w:pPr>
      <w:r w:rsidRPr="00E612BB">
        <w:rPr>
          <w:rFonts w:ascii="TH SarabunPSK" w:hAnsi="TH SarabunPSK" w:cs="TH SarabunPSK"/>
          <w:color w:val="000000"/>
          <w:sz w:val="28"/>
        </w:rPr>
        <w:lastRenderedPageBreak/>
        <w:t>Abstract</w:t>
      </w:r>
    </w:p>
    <w:p w:rsidR="00E612BB" w:rsidRPr="00E612BB" w:rsidRDefault="00E612BB" w:rsidP="00E612BB">
      <w:pPr>
        <w:widowControl w:val="0"/>
        <w:autoSpaceDE w:val="0"/>
        <w:autoSpaceDN w:val="0"/>
        <w:adjustRightInd w:val="0"/>
        <w:ind w:left="0" w:firstLine="284"/>
        <w:rPr>
          <w:rFonts w:ascii="TH SarabunPSK" w:hAnsi="TH SarabunPSK" w:cs="TH SarabunPSK"/>
          <w:sz w:val="28"/>
        </w:rPr>
      </w:pPr>
      <w:r w:rsidRPr="00E612BB">
        <w:rPr>
          <w:rFonts w:ascii="TH SarabunPSK" w:hAnsi="TH SarabunPSK" w:cs="TH SarabunPSK"/>
          <w:color w:val="000000"/>
          <w:sz w:val="28"/>
        </w:rPr>
        <w:t xml:space="preserve">This study aims to research the stories which related to traditional and cultural attractions of </w:t>
      </w:r>
      <w:proofErr w:type="spellStart"/>
      <w:r w:rsidRPr="00E612BB">
        <w:rPr>
          <w:rFonts w:ascii="TH SarabunPSK" w:hAnsi="TH SarabunPSK" w:cs="TH SarabunPSK"/>
          <w:color w:val="000000"/>
          <w:sz w:val="28"/>
        </w:rPr>
        <w:t>Sakon</w:t>
      </w:r>
      <w:proofErr w:type="spellEnd"/>
      <w:r w:rsidRPr="00E612BB">
        <w:rPr>
          <w:rFonts w:ascii="TH SarabunPSK" w:hAnsi="TH SarabunPSK" w:cs="TH SarabunPSK"/>
          <w:color w:val="000000"/>
          <w:sz w:val="28"/>
        </w:rPr>
        <w:t xml:space="preserve"> </w:t>
      </w:r>
      <w:proofErr w:type="spellStart"/>
      <w:r w:rsidRPr="00E612BB">
        <w:rPr>
          <w:rFonts w:ascii="TH SarabunPSK" w:hAnsi="TH SarabunPSK" w:cs="TH SarabunPSK"/>
          <w:color w:val="000000"/>
          <w:sz w:val="28"/>
        </w:rPr>
        <w:t>Nakon</w:t>
      </w:r>
      <w:proofErr w:type="spellEnd"/>
      <w:r w:rsidRPr="00E612BB">
        <w:rPr>
          <w:rFonts w:ascii="TH SarabunPSK" w:hAnsi="TH SarabunPSK" w:cs="TH SarabunPSK"/>
          <w:color w:val="000000"/>
          <w:sz w:val="28"/>
        </w:rPr>
        <w:t xml:space="preserve">, </w:t>
      </w:r>
      <w:proofErr w:type="spellStart"/>
      <w:r w:rsidRPr="00E612BB">
        <w:rPr>
          <w:rFonts w:ascii="TH SarabunPSK" w:hAnsi="TH SarabunPSK" w:cs="TH SarabunPSK"/>
          <w:color w:val="000000"/>
          <w:sz w:val="28"/>
        </w:rPr>
        <w:t>Nakon</w:t>
      </w:r>
      <w:proofErr w:type="spellEnd"/>
      <w:r w:rsidRPr="00E612BB">
        <w:rPr>
          <w:rFonts w:ascii="TH SarabunPSK" w:hAnsi="TH SarabunPSK" w:cs="TH SarabunPSK"/>
          <w:color w:val="000000"/>
          <w:sz w:val="28"/>
        </w:rPr>
        <w:t xml:space="preserve"> </w:t>
      </w:r>
      <w:proofErr w:type="spellStart"/>
      <w:r w:rsidRPr="00E612BB">
        <w:rPr>
          <w:rFonts w:ascii="TH SarabunPSK" w:hAnsi="TH SarabunPSK" w:cs="TH SarabunPSK"/>
          <w:color w:val="000000"/>
          <w:sz w:val="28"/>
        </w:rPr>
        <w:t>Panom</w:t>
      </w:r>
      <w:proofErr w:type="spellEnd"/>
      <w:r w:rsidRPr="00E612BB">
        <w:rPr>
          <w:rFonts w:ascii="TH SarabunPSK" w:hAnsi="TH SarabunPSK" w:cs="TH SarabunPSK"/>
          <w:color w:val="000000"/>
          <w:sz w:val="28"/>
        </w:rPr>
        <w:t xml:space="preserve"> and </w:t>
      </w:r>
      <w:proofErr w:type="spellStart"/>
      <w:r w:rsidRPr="00E612BB">
        <w:rPr>
          <w:rFonts w:ascii="TH SarabunPSK" w:hAnsi="TH SarabunPSK" w:cs="TH SarabunPSK"/>
          <w:color w:val="000000"/>
          <w:sz w:val="28"/>
        </w:rPr>
        <w:t>Mukdahan</w:t>
      </w:r>
      <w:proofErr w:type="spellEnd"/>
      <w:r w:rsidRPr="00E612BB">
        <w:rPr>
          <w:rFonts w:ascii="TH SarabunPSK" w:hAnsi="TH SarabunPSK" w:cs="TH SarabunPSK"/>
          <w:color w:val="000000"/>
          <w:sz w:val="28"/>
        </w:rPr>
        <w:t xml:space="preserve"> including Laos PDR and Vietnam together with social memory to connect the traditional and cultural relationship of tourist attractions and to add value to traditional and cultural tourist attractions. This also aims to apply tourism management, tourist expectation and perception</w:t>
      </w:r>
      <w:r w:rsidRPr="00E612BB">
        <w:rPr>
          <w:rFonts w:ascii="TH SarabunPSK" w:hAnsi="TH SarabunPSK" w:cs="TH SarabunPSK"/>
          <w:sz w:val="28"/>
        </w:rPr>
        <w:t xml:space="preserve"> including overall satisfaction with creative tourism route for analyzing to express the real value of tourist attraction.</w:t>
      </w:r>
    </w:p>
    <w:p w:rsidR="00E612BB" w:rsidRPr="00E612BB" w:rsidRDefault="00E612BB" w:rsidP="00E612BB">
      <w:pPr>
        <w:widowControl w:val="0"/>
        <w:tabs>
          <w:tab w:val="left" w:pos="284"/>
        </w:tabs>
        <w:autoSpaceDE w:val="0"/>
        <w:autoSpaceDN w:val="0"/>
        <w:adjustRightInd w:val="0"/>
        <w:spacing w:line="400" w:lineRule="exact"/>
        <w:ind w:left="0"/>
        <w:rPr>
          <w:rFonts w:ascii="TH SarabunPSK" w:hAnsi="TH SarabunPSK" w:cs="TH SarabunPSK"/>
          <w:sz w:val="28"/>
        </w:rPr>
      </w:pPr>
      <w:r w:rsidRPr="00E612BB">
        <w:rPr>
          <w:rFonts w:ascii="TH SarabunPSK" w:hAnsi="TH SarabunPSK" w:cs="TH SarabunPSK"/>
          <w:sz w:val="28"/>
        </w:rPr>
        <w:tab/>
        <w:t xml:space="preserve">The study shows that the value of attractions in </w:t>
      </w:r>
      <w:proofErr w:type="spellStart"/>
      <w:r w:rsidRPr="00E612BB">
        <w:rPr>
          <w:rFonts w:ascii="TH SarabunPSK" w:hAnsi="TH SarabunPSK" w:cs="TH SarabunPSK"/>
          <w:sz w:val="28"/>
        </w:rPr>
        <w:t>Sakon</w:t>
      </w:r>
      <w:proofErr w:type="spellEnd"/>
      <w:r w:rsidRPr="00E612BB">
        <w:rPr>
          <w:rFonts w:ascii="TH SarabunPSK" w:hAnsi="TH SarabunPSK" w:cs="TH SarabunPSK"/>
          <w:sz w:val="28"/>
        </w:rPr>
        <w:t xml:space="preserve"> </w:t>
      </w:r>
      <w:proofErr w:type="spellStart"/>
      <w:r w:rsidRPr="00E612BB">
        <w:rPr>
          <w:rFonts w:ascii="TH SarabunPSK" w:hAnsi="TH SarabunPSK" w:cs="TH SarabunPSK"/>
          <w:sz w:val="28"/>
        </w:rPr>
        <w:t>Nakon</w:t>
      </w:r>
      <w:proofErr w:type="spellEnd"/>
      <w:r w:rsidRPr="00E612BB">
        <w:rPr>
          <w:rFonts w:ascii="TH SarabunPSK" w:hAnsi="TH SarabunPSK" w:cs="TH SarabunPSK"/>
          <w:sz w:val="28"/>
        </w:rPr>
        <w:t xml:space="preserve">, </w:t>
      </w:r>
      <w:proofErr w:type="spellStart"/>
      <w:r w:rsidRPr="00E612BB">
        <w:rPr>
          <w:rFonts w:ascii="TH SarabunPSK" w:hAnsi="TH SarabunPSK" w:cs="TH SarabunPSK"/>
          <w:sz w:val="28"/>
        </w:rPr>
        <w:t>Nakon</w:t>
      </w:r>
      <w:proofErr w:type="spellEnd"/>
      <w:r w:rsidRPr="00E612BB">
        <w:rPr>
          <w:rFonts w:ascii="TH SarabunPSK" w:hAnsi="TH SarabunPSK" w:cs="TH SarabunPSK"/>
          <w:sz w:val="28"/>
        </w:rPr>
        <w:t xml:space="preserve"> </w:t>
      </w:r>
      <w:proofErr w:type="spellStart"/>
      <w:r w:rsidRPr="00E612BB">
        <w:rPr>
          <w:rFonts w:ascii="TH SarabunPSK" w:hAnsi="TH SarabunPSK" w:cs="TH SarabunPSK"/>
          <w:sz w:val="28"/>
        </w:rPr>
        <w:t>Panom</w:t>
      </w:r>
      <w:proofErr w:type="spellEnd"/>
      <w:r w:rsidRPr="00E612BB">
        <w:rPr>
          <w:rFonts w:ascii="TH SarabunPSK" w:hAnsi="TH SarabunPSK" w:cs="TH SarabunPSK"/>
          <w:sz w:val="28"/>
        </w:rPr>
        <w:t xml:space="preserve"> and </w:t>
      </w:r>
      <w:proofErr w:type="spellStart"/>
      <w:r w:rsidRPr="00E612BB">
        <w:rPr>
          <w:rFonts w:ascii="TH SarabunPSK" w:hAnsi="TH SarabunPSK" w:cs="TH SarabunPSK"/>
          <w:sz w:val="28"/>
        </w:rPr>
        <w:t>Mukdahan</w:t>
      </w:r>
      <w:proofErr w:type="spellEnd"/>
      <w:r w:rsidRPr="00E612BB">
        <w:rPr>
          <w:rFonts w:ascii="TH SarabunPSK" w:hAnsi="TH SarabunPSK" w:cs="TH SarabunPSK"/>
          <w:sz w:val="28"/>
        </w:rPr>
        <w:t xml:space="preserve"> is historical, traditional and cultural stories which are related to each other. The author found that social memory which refer to the relation of 3 countries in 4 ways: 1) social memory in historical attractions of Indochina War – while they were fighting independence and surviving until believes, faith and attachment between 2 leaders of 2 countries have been being raised up, 2) social memory in </w:t>
      </w:r>
      <w:proofErr w:type="spellStart"/>
      <w:r w:rsidRPr="00E612BB">
        <w:rPr>
          <w:rFonts w:ascii="TH SarabunPSK" w:hAnsi="TH SarabunPSK" w:cs="TH SarabunPSK"/>
          <w:sz w:val="28"/>
        </w:rPr>
        <w:t>Phutai’s</w:t>
      </w:r>
      <w:proofErr w:type="spellEnd"/>
      <w:r w:rsidRPr="00E612BB">
        <w:rPr>
          <w:rFonts w:ascii="TH SarabunPSK" w:hAnsi="TH SarabunPSK" w:cs="TH SarabunPSK"/>
          <w:sz w:val="28"/>
        </w:rPr>
        <w:t xml:space="preserve"> way of life, 3) social memory in religions and believes, and 4) social memory in ecology, nature and resource of </w:t>
      </w:r>
      <w:proofErr w:type="spellStart"/>
      <w:r w:rsidRPr="00E612BB">
        <w:rPr>
          <w:rFonts w:ascii="TH SarabunPSK" w:hAnsi="TH SarabunPSK" w:cs="TH SarabunPSK"/>
          <w:sz w:val="28"/>
        </w:rPr>
        <w:t>Khong</w:t>
      </w:r>
      <w:proofErr w:type="spellEnd"/>
      <w:r w:rsidRPr="00E612BB">
        <w:rPr>
          <w:rFonts w:ascii="TH SarabunPSK" w:hAnsi="TH SarabunPSK" w:cs="TH SarabunPSK"/>
          <w:sz w:val="28"/>
        </w:rPr>
        <w:t xml:space="preserve"> River.</w:t>
      </w:r>
    </w:p>
    <w:p w:rsidR="00E612BB" w:rsidRPr="00E612BB" w:rsidRDefault="00E612BB" w:rsidP="00E612BB">
      <w:pPr>
        <w:widowControl w:val="0"/>
        <w:tabs>
          <w:tab w:val="left" w:pos="284"/>
        </w:tabs>
        <w:autoSpaceDE w:val="0"/>
        <w:autoSpaceDN w:val="0"/>
        <w:adjustRightInd w:val="0"/>
        <w:spacing w:line="400" w:lineRule="exact"/>
        <w:ind w:left="0"/>
        <w:rPr>
          <w:rFonts w:ascii="TH SarabunPSK" w:hAnsi="TH SarabunPSK" w:cs="TH SarabunPSK"/>
          <w:sz w:val="28"/>
        </w:rPr>
      </w:pPr>
      <w:r w:rsidRPr="00E612BB">
        <w:rPr>
          <w:rFonts w:ascii="TH SarabunPSK" w:hAnsi="TH SarabunPSK" w:cs="TH SarabunPSK"/>
          <w:sz w:val="28"/>
        </w:rPr>
        <w:tab/>
      </w:r>
      <w:r w:rsidRPr="00E612BB">
        <w:rPr>
          <w:rFonts w:ascii="TH SarabunPSK" w:hAnsi="TH SarabunPSK" w:cs="TH SarabunPSK"/>
          <w:sz w:val="28"/>
        </w:rPr>
        <w:tab/>
        <w:t>Adding the value to social memory attractions as above, the author found that there are 4 social memory routes through R8, R9 and R12 as follow.</w:t>
      </w:r>
    </w:p>
    <w:p w:rsidR="00E612BB" w:rsidRPr="00E612BB" w:rsidRDefault="00E612BB" w:rsidP="00E612BB">
      <w:pPr>
        <w:widowControl w:val="0"/>
        <w:autoSpaceDE w:val="0"/>
        <w:autoSpaceDN w:val="0"/>
        <w:adjustRightInd w:val="0"/>
        <w:ind w:left="0"/>
        <w:rPr>
          <w:rFonts w:ascii="TH SarabunPSK" w:hAnsi="TH SarabunPSK" w:cs="TH SarabunPSK"/>
          <w:b/>
          <w:bCs/>
          <w:sz w:val="28"/>
        </w:rPr>
      </w:pPr>
      <w:r w:rsidRPr="00E612BB">
        <w:rPr>
          <w:rFonts w:ascii="TH SarabunPSK" w:hAnsi="TH SarabunPSK" w:cs="TH SarabunPSK"/>
          <w:b/>
          <w:bCs/>
          <w:sz w:val="28"/>
        </w:rPr>
        <w:tab/>
        <w:t>1</w:t>
      </w:r>
      <w:r w:rsidRPr="00E612BB">
        <w:rPr>
          <w:rFonts w:ascii="TH SarabunPSK" w:hAnsi="TH SarabunPSK" w:cs="TH SarabunPSK"/>
          <w:b/>
          <w:bCs/>
          <w:sz w:val="28"/>
          <w:vertAlign w:val="superscript"/>
        </w:rPr>
        <w:t>st</w:t>
      </w:r>
      <w:r w:rsidRPr="00E612BB">
        <w:rPr>
          <w:rFonts w:ascii="TH SarabunPSK" w:hAnsi="TH SarabunPSK" w:cs="TH SarabunPSK"/>
          <w:b/>
          <w:bCs/>
          <w:sz w:val="28"/>
        </w:rPr>
        <w:t xml:space="preserve"> Route: R8 (4 days 3 nights) </w:t>
      </w:r>
      <w:proofErr w:type="spellStart"/>
      <w:r w:rsidRPr="00E612BB">
        <w:rPr>
          <w:rFonts w:ascii="TH SarabunPSK" w:hAnsi="TH SarabunPSK" w:cs="TH SarabunPSK"/>
          <w:b/>
          <w:bCs/>
          <w:sz w:val="28"/>
        </w:rPr>
        <w:t>Sakon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Nakon</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Nakon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Panom</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Mukdahan</w:t>
      </w:r>
      <w:proofErr w:type="spellEnd"/>
      <w:r w:rsidRPr="00E612BB">
        <w:rPr>
          <w:rFonts w:ascii="TH SarabunPSK" w:hAnsi="TH SarabunPSK" w:cs="TH SarabunPSK"/>
          <w:b/>
          <w:bCs/>
          <w:sz w:val="28"/>
        </w:rPr>
        <w:t xml:space="preserve"> – Laos PDR – Vietnam</w:t>
      </w:r>
    </w:p>
    <w:p w:rsidR="00E612BB" w:rsidRPr="00E612BB" w:rsidRDefault="00E612BB" w:rsidP="00E612BB">
      <w:pPr>
        <w:widowControl w:val="0"/>
        <w:autoSpaceDE w:val="0"/>
        <w:autoSpaceDN w:val="0"/>
        <w:adjustRightInd w:val="0"/>
        <w:ind w:left="0"/>
        <w:rPr>
          <w:rFonts w:ascii="TH SarabunPSK" w:hAnsi="TH SarabunPSK" w:cs="TH SarabunPSK"/>
          <w:sz w:val="28"/>
        </w:rPr>
      </w:pPr>
      <w:r w:rsidRPr="00E612BB">
        <w:rPr>
          <w:rFonts w:ascii="TH SarabunPSK" w:hAnsi="TH SarabunPSK" w:cs="TH SarabunPSK"/>
          <w:sz w:val="28"/>
        </w:rPr>
        <w:tab/>
      </w:r>
      <w:proofErr w:type="spellStart"/>
      <w:r w:rsidRPr="00E612BB">
        <w:rPr>
          <w:rFonts w:ascii="TH SarabunPSK" w:hAnsi="TH SarabunPSK" w:cs="TH SarabunPSK"/>
          <w:sz w:val="28"/>
        </w:rPr>
        <w:t>Cherngchum</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Panom</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Songkon</w:t>
      </w:r>
      <w:proofErr w:type="spellEnd"/>
      <w:r w:rsidRPr="00E612BB">
        <w:rPr>
          <w:rFonts w:ascii="TH SarabunPSK" w:hAnsi="TH SarabunPSK" w:cs="TH SarabunPSK"/>
          <w:sz w:val="28"/>
        </w:rPr>
        <w:t xml:space="preserve"> Temple – </w:t>
      </w:r>
      <w:proofErr w:type="spellStart"/>
      <w:r w:rsidRPr="00E612BB">
        <w:rPr>
          <w:rFonts w:ascii="TH SarabunPSK" w:hAnsi="TH SarabunPSK" w:cs="TH SarabunPSK"/>
          <w:sz w:val="28"/>
        </w:rPr>
        <w:t>Nouhag</w:t>
      </w:r>
      <w:proofErr w:type="spellEnd"/>
      <w:r w:rsidRPr="00E612BB">
        <w:rPr>
          <w:rFonts w:ascii="TH SarabunPSK" w:hAnsi="TH SarabunPSK" w:cs="TH SarabunPSK"/>
          <w:sz w:val="28"/>
        </w:rPr>
        <w:t xml:space="preserve"> Museum – Ho Ji Minh Museum – </w:t>
      </w:r>
      <w:proofErr w:type="spellStart"/>
      <w:r w:rsidRPr="00E612BB">
        <w:rPr>
          <w:rFonts w:ascii="TH SarabunPSK" w:hAnsi="TH SarabunPSK" w:cs="TH SarabunPSK"/>
          <w:sz w:val="28"/>
        </w:rPr>
        <w:t>Longgong</w:t>
      </w:r>
      <w:proofErr w:type="spellEnd"/>
      <w:r w:rsidRPr="00E612BB">
        <w:rPr>
          <w:rFonts w:ascii="TH SarabunPSK" w:hAnsi="TH SarabunPSK" w:cs="TH SarabunPSK"/>
          <w:sz w:val="28"/>
        </w:rPr>
        <w:t xml:space="preserve"> Cave – </w:t>
      </w:r>
      <w:proofErr w:type="spellStart"/>
      <w:r w:rsidRPr="00E612BB">
        <w:rPr>
          <w:rFonts w:ascii="TH SarabunPSK" w:hAnsi="TH SarabunPSK" w:cs="TH SarabunPSK"/>
          <w:sz w:val="28"/>
        </w:rPr>
        <w:t>Srikotabong</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Kwiwian-Yuh</w:t>
      </w:r>
      <w:proofErr w:type="spellEnd"/>
      <w:r w:rsidRPr="00E612BB">
        <w:rPr>
          <w:rFonts w:ascii="TH SarabunPSK" w:hAnsi="TH SarabunPSK" w:cs="TH SarabunPSK"/>
          <w:sz w:val="28"/>
        </w:rPr>
        <w:t xml:space="preserve"> Museum – </w:t>
      </w:r>
      <w:proofErr w:type="spellStart"/>
      <w:r w:rsidRPr="00E612BB">
        <w:rPr>
          <w:rFonts w:ascii="TH SarabunPSK" w:hAnsi="TH SarabunPSK" w:cs="TH SarabunPSK"/>
          <w:sz w:val="28"/>
        </w:rPr>
        <w:t>Phongya</w:t>
      </w:r>
      <w:proofErr w:type="spellEnd"/>
      <w:r w:rsidRPr="00E612BB">
        <w:rPr>
          <w:rFonts w:ascii="TH SarabunPSK" w:hAnsi="TH SarabunPSK" w:cs="TH SarabunPSK"/>
          <w:sz w:val="28"/>
        </w:rPr>
        <w:t xml:space="preserve"> Cave</w:t>
      </w:r>
    </w:p>
    <w:p w:rsidR="00E612BB" w:rsidRPr="00E612BB" w:rsidRDefault="00E612BB" w:rsidP="00E612BB">
      <w:pPr>
        <w:widowControl w:val="0"/>
        <w:autoSpaceDE w:val="0"/>
        <w:autoSpaceDN w:val="0"/>
        <w:adjustRightInd w:val="0"/>
        <w:ind w:left="0" w:firstLine="720"/>
        <w:rPr>
          <w:rFonts w:ascii="TH SarabunPSK" w:hAnsi="TH SarabunPSK" w:cs="TH SarabunPSK"/>
          <w:b/>
          <w:bCs/>
          <w:sz w:val="28"/>
        </w:rPr>
      </w:pPr>
      <w:r w:rsidRPr="00E612BB">
        <w:rPr>
          <w:rFonts w:ascii="TH SarabunPSK" w:hAnsi="TH SarabunPSK" w:cs="TH SarabunPSK"/>
          <w:b/>
          <w:bCs/>
          <w:sz w:val="28"/>
        </w:rPr>
        <w:t>2</w:t>
      </w:r>
      <w:r w:rsidRPr="00E612BB">
        <w:rPr>
          <w:rFonts w:ascii="TH SarabunPSK" w:hAnsi="TH SarabunPSK" w:cs="TH SarabunPSK"/>
          <w:b/>
          <w:bCs/>
          <w:sz w:val="28"/>
          <w:vertAlign w:val="superscript"/>
        </w:rPr>
        <w:t>nd</w:t>
      </w:r>
      <w:r w:rsidRPr="00E612BB">
        <w:rPr>
          <w:rFonts w:ascii="TH SarabunPSK" w:hAnsi="TH SarabunPSK" w:cs="TH SarabunPSK"/>
          <w:b/>
          <w:bCs/>
          <w:sz w:val="28"/>
        </w:rPr>
        <w:t xml:space="preserve"> Route: R8 (4 days 3 Nights) </w:t>
      </w:r>
      <w:proofErr w:type="spellStart"/>
      <w:r w:rsidRPr="00E612BB">
        <w:rPr>
          <w:rFonts w:ascii="TH SarabunPSK" w:hAnsi="TH SarabunPSK" w:cs="TH SarabunPSK"/>
          <w:b/>
          <w:bCs/>
          <w:sz w:val="28"/>
        </w:rPr>
        <w:t>Sakon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Nakon</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Nakon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Panom</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Mukdahan</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Kammoun</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Savhanakhet</w:t>
      </w:r>
      <w:proofErr w:type="spellEnd"/>
    </w:p>
    <w:p w:rsidR="00E612BB" w:rsidRPr="00E612BB" w:rsidRDefault="00E612BB" w:rsidP="00E612BB">
      <w:pPr>
        <w:widowControl w:val="0"/>
        <w:autoSpaceDE w:val="0"/>
        <w:autoSpaceDN w:val="0"/>
        <w:adjustRightInd w:val="0"/>
        <w:ind w:left="0" w:firstLine="720"/>
        <w:rPr>
          <w:rFonts w:ascii="TH SarabunPSK" w:hAnsi="TH SarabunPSK" w:cs="TH SarabunPSK"/>
          <w:sz w:val="28"/>
        </w:rPr>
      </w:pPr>
      <w:proofErr w:type="spellStart"/>
      <w:r w:rsidRPr="00E612BB">
        <w:rPr>
          <w:rFonts w:ascii="TH SarabunPSK" w:hAnsi="TH SarabunPSK" w:cs="TH SarabunPSK"/>
          <w:sz w:val="28"/>
        </w:rPr>
        <w:t>Cherngchum</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Renu</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Panom</w:t>
      </w:r>
      <w:proofErr w:type="spellEnd"/>
      <w:r w:rsidRPr="00E612BB">
        <w:rPr>
          <w:rFonts w:ascii="TH SarabunPSK" w:hAnsi="TH SarabunPSK" w:cs="TH SarabunPSK"/>
          <w:sz w:val="28"/>
        </w:rPr>
        <w:t xml:space="preserve"> Relic – Sailing in </w:t>
      </w:r>
      <w:proofErr w:type="spellStart"/>
      <w:r w:rsidRPr="00E612BB">
        <w:rPr>
          <w:rFonts w:ascii="TH SarabunPSK" w:hAnsi="TH SarabunPSK" w:cs="TH SarabunPSK"/>
          <w:sz w:val="28"/>
        </w:rPr>
        <w:t>Khong</w:t>
      </w:r>
      <w:proofErr w:type="spellEnd"/>
      <w:r w:rsidRPr="00E612BB">
        <w:rPr>
          <w:rFonts w:ascii="TH SarabunPSK" w:hAnsi="TH SarabunPSK" w:cs="TH SarabunPSK"/>
          <w:sz w:val="28"/>
        </w:rPr>
        <w:t xml:space="preserve"> River – </w:t>
      </w:r>
      <w:proofErr w:type="spellStart"/>
      <w:r w:rsidRPr="00E612BB">
        <w:rPr>
          <w:rFonts w:ascii="TH SarabunPSK" w:hAnsi="TH SarabunPSK" w:cs="TH SarabunPSK"/>
          <w:sz w:val="28"/>
        </w:rPr>
        <w:t>Konglo</w:t>
      </w:r>
      <w:proofErr w:type="spellEnd"/>
      <w:r w:rsidRPr="00E612BB">
        <w:rPr>
          <w:rFonts w:ascii="TH SarabunPSK" w:hAnsi="TH SarabunPSK" w:cs="TH SarabunPSK"/>
          <w:sz w:val="28"/>
        </w:rPr>
        <w:t xml:space="preserve"> Cave – </w:t>
      </w:r>
      <w:proofErr w:type="spellStart"/>
      <w:r w:rsidRPr="00E612BB">
        <w:rPr>
          <w:rFonts w:ascii="TH SarabunPSK" w:hAnsi="TH SarabunPSK" w:cs="TH SarabunPSK"/>
          <w:sz w:val="28"/>
        </w:rPr>
        <w:t>Supanuvong</w:t>
      </w:r>
      <w:proofErr w:type="spellEnd"/>
      <w:r w:rsidRPr="00E612BB">
        <w:rPr>
          <w:rFonts w:ascii="TH SarabunPSK" w:hAnsi="TH SarabunPSK" w:cs="TH SarabunPSK"/>
          <w:sz w:val="28"/>
        </w:rPr>
        <w:t xml:space="preserve"> Monument - </w:t>
      </w:r>
      <w:proofErr w:type="spellStart"/>
      <w:r w:rsidRPr="00E612BB">
        <w:rPr>
          <w:rFonts w:ascii="TH SarabunPSK" w:hAnsi="TH SarabunPSK" w:cs="TH SarabunPSK"/>
          <w:sz w:val="28"/>
        </w:rPr>
        <w:t>Srikotabong</w:t>
      </w:r>
      <w:proofErr w:type="spellEnd"/>
      <w:r w:rsidRPr="00E612BB">
        <w:rPr>
          <w:rFonts w:ascii="TH SarabunPSK" w:hAnsi="TH SarabunPSK" w:cs="TH SarabunPSK"/>
          <w:sz w:val="28"/>
        </w:rPr>
        <w:t xml:space="preserve"> Relic - Ho Ji Minh Museum – </w:t>
      </w:r>
      <w:proofErr w:type="spellStart"/>
      <w:r w:rsidRPr="00E612BB">
        <w:rPr>
          <w:rFonts w:ascii="TH SarabunPSK" w:hAnsi="TH SarabunPSK" w:cs="TH SarabunPSK"/>
          <w:sz w:val="28"/>
        </w:rPr>
        <w:t>Inghang</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Nouhag</w:t>
      </w:r>
      <w:proofErr w:type="spellEnd"/>
      <w:r w:rsidRPr="00E612BB">
        <w:rPr>
          <w:rFonts w:ascii="TH SarabunPSK" w:hAnsi="TH SarabunPSK" w:cs="TH SarabunPSK"/>
          <w:sz w:val="28"/>
        </w:rPr>
        <w:t xml:space="preserve"> Museum - </w:t>
      </w:r>
      <w:proofErr w:type="spellStart"/>
      <w:r w:rsidRPr="00E612BB">
        <w:rPr>
          <w:rFonts w:ascii="TH SarabunPSK" w:hAnsi="TH SarabunPSK" w:cs="TH SarabunPSK"/>
          <w:sz w:val="28"/>
        </w:rPr>
        <w:t>Songkon</w:t>
      </w:r>
      <w:proofErr w:type="spellEnd"/>
      <w:r w:rsidRPr="00E612BB">
        <w:rPr>
          <w:rFonts w:ascii="TH SarabunPSK" w:hAnsi="TH SarabunPSK" w:cs="TH SarabunPSK"/>
          <w:sz w:val="28"/>
        </w:rPr>
        <w:t xml:space="preserve"> Temple</w:t>
      </w:r>
    </w:p>
    <w:p w:rsidR="00E612BB" w:rsidRPr="00E612BB" w:rsidRDefault="00E612BB" w:rsidP="00E612BB">
      <w:pPr>
        <w:widowControl w:val="0"/>
        <w:autoSpaceDE w:val="0"/>
        <w:autoSpaceDN w:val="0"/>
        <w:adjustRightInd w:val="0"/>
        <w:ind w:left="0" w:firstLine="720"/>
        <w:rPr>
          <w:rFonts w:ascii="TH SarabunPSK" w:hAnsi="TH SarabunPSK" w:cs="TH SarabunPSK"/>
          <w:b/>
          <w:bCs/>
          <w:sz w:val="28"/>
        </w:rPr>
      </w:pPr>
      <w:r w:rsidRPr="00E612BB">
        <w:rPr>
          <w:rFonts w:ascii="TH SarabunPSK" w:hAnsi="TH SarabunPSK" w:cs="TH SarabunPSK"/>
          <w:b/>
          <w:bCs/>
          <w:sz w:val="28"/>
        </w:rPr>
        <w:t>3</w:t>
      </w:r>
      <w:r w:rsidRPr="00E612BB">
        <w:rPr>
          <w:rFonts w:ascii="TH SarabunPSK" w:hAnsi="TH SarabunPSK" w:cs="TH SarabunPSK"/>
          <w:b/>
          <w:bCs/>
          <w:sz w:val="28"/>
          <w:vertAlign w:val="superscript"/>
        </w:rPr>
        <w:t>rd</w:t>
      </w:r>
      <w:r w:rsidRPr="00E612BB">
        <w:rPr>
          <w:rFonts w:ascii="TH SarabunPSK" w:hAnsi="TH SarabunPSK" w:cs="TH SarabunPSK"/>
          <w:b/>
          <w:bCs/>
          <w:sz w:val="28"/>
        </w:rPr>
        <w:t xml:space="preserve"> Route: R9 (4 days 3 nights) Vietnam – </w:t>
      </w:r>
      <w:proofErr w:type="spellStart"/>
      <w:r w:rsidRPr="00E612BB">
        <w:rPr>
          <w:rFonts w:ascii="TH SarabunPSK" w:hAnsi="TH SarabunPSK" w:cs="TH SarabunPSK"/>
          <w:b/>
          <w:bCs/>
          <w:sz w:val="28"/>
        </w:rPr>
        <w:t>Takhek</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Savhanakhet</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Mukdahan</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Sakon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Nakon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Nakon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Panom</w:t>
      </w:r>
      <w:proofErr w:type="spellEnd"/>
    </w:p>
    <w:p w:rsidR="00E612BB" w:rsidRPr="00E612BB" w:rsidRDefault="00E612BB" w:rsidP="00E612BB">
      <w:pPr>
        <w:widowControl w:val="0"/>
        <w:autoSpaceDE w:val="0"/>
        <w:autoSpaceDN w:val="0"/>
        <w:adjustRightInd w:val="0"/>
        <w:ind w:left="0" w:firstLine="720"/>
        <w:rPr>
          <w:rFonts w:ascii="TH SarabunPSK" w:hAnsi="TH SarabunPSK" w:cs="TH SarabunPSK"/>
          <w:sz w:val="28"/>
        </w:rPr>
      </w:pPr>
      <w:proofErr w:type="spellStart"/>
      <w:r w:rsidRPr="00E612BB">
        <w:rPr>
          <w:rFonts w:ascii="TH SarabunPSK" w:hAnsi="TH SarabunPSK" w:cs="TH SarabunPSK"/>
          <w:sz w:val="28"/>
        </w:rPr>
        <w:t>Supanuvong</w:t>
      </w:r>
      <w:proofErr w:type="spellEnd"/>
      <w:r w:rsidRPr="00E612BB">
        <w:rPr>
          <w:rFonts w:ascii="TH SarabunPSK" w:hAnsi="TH SarabunPSK" w:cs="TH SarabunPSK"/>
          <w:sz w:val="28"/>
        </w:rPr>
        <w:t xml:space="preserve"> Monument - Ho Ji Minh Museum – </w:t>
      </w:r>
      <w:proofErr w:type="spellStart"/>
      <w:r w:rsidRPr="00E612BB">
        <w:rPr>
          <w:rFonts w:ascii="TH SarabunPSK" w:hAnsi="TH SarabunPSK" w:cs="TH SarabunPSK"/>
          <w:sz w:val="28"/>
        </w:rPr>
        <w:t>Nouhag</w:t>
      </w:r>
      <w:proofErr w:type="spellEnd"/>
      <w:r w:rsidRPr="00E612BB">
        <w:rPr>
          <w:rFonts w:ascii="TH SarabunPSK" w:hAnsi="TH SarabunPSK" w:cs="TH SarabunPSK"/>
          <w:sz w:val="28"/>
        </w:rPr>
        <w:t xml:space="preserve"> Museum - </w:t>
      </w:r>
      <w:proofErr w:type="spellStart"/>
      <w:r w:rsidRPr="00E612BB">
        <w:rPr>
          <w:rFonts w:ascii="TH SarabunPSK" w:hAnsi="TH SarabunPSK" w:cs="TH SarabunPSK"/>
          <w:sz w:val="28"/>
        </w:rPr>
        <w:t>Songkon</w:t>
      </w:r>
      <w:proofErr w:type="spellEnd"/>
      <w:r w:rsidRPr="00E612BB">
        <w:rPr>
          <w:rFonts w:ascii="TH SarabunPSK" w:hAnsi="TH SarabunPSK" w:cs="TH SarabunPSK"/>
          <w:sz w:val="28"/>
        </w:rPr>
        <w:t xml:space="preserve"> Temple - </w:t>
      </w:r>
      <w:proofErr w:type="spellStart"/>
      <w:r w:rsidRPr="00E612BB">
        <w:rPr>
          <w:rFonts w:ascii="TH SarabunPSK" w:hAnsi="TH SarabunPSK" w:cs="TH SarabunPSK"/>
          <w:sz w:val="28"/>
        </w:rPr>
        <w:t>Panom</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Renu</w:t>
      </w:r>
      <w:proofErr w:type="spellEnd"/>
      <w:r w:rsidRPr="00E612BB">
        <w:rPr>
          <w:rFonts w:ascii="TH SarabunPSK" w:hAnsi="TH SarabunPSK" w:cs="TH SarabunPSK"/>
          <w:sz w:val="28"/>
        </w:rPr>
        <w:t xml:space="preserve"> Relic – </w:t>
      </w:r>
      <w:proofErr w:type="spellStart"/>
      <w:r w:rsidRPr="00E612BB">
        <w:rPr>
          <w:rFonts w:ascii="TH SarabunPSK" w:hAnsi="TH SarabunPSK" w:cs="TH SarabunPSK"/>
          <w:sz w:val="28"/>
        </w:rPr>
        <w:t>Phuphan</w:t>
      </w:r>
      <w:proofErr w:type="spellEnd"/>
      <w:r w:rsidRPr="00E612BB">
        <w:rPr>
          <w:rFonts w:ascii="TH SarabunPSK" w:hAnsi="TH SarabunPSK" w:cs="TH SarabunPSK"/>
          <w:sz w:val="28"/>
        </w:rPr>
        <w:t xml:space="preserve"> Museum - </w:t>
      </w:r>
      <w:proofErr w:type="spellStart"/>
      <w:r w:rsidRPr="00E612BB">
        <w:rPr>
          <w:rFonts w:ascii="TH SarabunPSK" w:hAnsi="TH SarabunPSK" w:cs="TH SarabunPSK"/>
          <w:sz w:val="28"/>
        </w:rPr>
        <w:t>Cherngchum</w:t>
      </w:r>
      <w:proofErr w:type="spellEnd"/>
      <w:r w:rsidRPr="00E612BB">
        <w:rPr>
          <w:rFonts w:ascii="TH SarabunPSK" w:hAnsi="TH SarabunPSK" w:cs="TH SarabunPSK"/>
          <w:sz w:val="28"/>
        </w:rPr>
        <w:t xml:space="preserve"> Relic – Thailand-Vietnam Friendship Village (Ho Ji Min’s house) – Vietnamese Clock Tower</w:t>
      </w:r>
    </w:p>
    <w:p w:rsidR="00E612BB" w:rsidRPr="00E612BB" w:rsidRDefault="00E612BB" w:rsidP="00E612BB">
      <w:pPr>
        <w:widowControl w:val="0"/>
        <w:autoSpaceDE w:val="0"/>
        <w:autoSpaceDN w:val="0"/>
        <w:adjustRightInd w:val="0"/>
        <w:ind w:left="0" w:firstLine="720"/>
        <w:rPr>
          <w:rFonts w:ascii="TH SarabunPSK" w:hAnsi="TH SarabunPSK" w:cs="TH SarabunPSK"/>
          <w:b/>
          <w:bCs/>
          <w:sz w:val="28"/>
        </w:rPr>
      </w:pPr>
      <w:r w:rsidRPr="00E612BB">
        <w:rPr>
          <w:rFonts w:ascii="TH SarabunPSK" w:hAnsi="TH SarabunPSK" w:cs="TH SarabunPSK"/>
          <w:b/>
          <w:bCs/>
          <w:sz w:val="28"/>
        </w:rPr>
        <w:t>4</w:t>
      </w:r>
      <w:r w:rsidRPr="00E612BB">
        <w:rPr>
          <w:rFonts w:ascii="TH SarabunPSK" w:hAnsi="TH SarabunPSK" w:cs="TH SarabunPSK"/>
          <w:b/>
          <w:bCs/>
          <w:sz w:val="28"/>
          <w:vertAlign w:val="superscript"/>
        </w:rPr>
        <w:t>th</w:t>
      </w:r>
      <w:r w:rsidRPr="00E612BB">
        <w:rPr>
          <w:rFonts w:ascii="TH SarabunPSK" w:hAnsi="TH SarabunPSK" w:cs="TH SarabunPSK"/>
          <w:b/>
          <w:bCs/>
          <w:sz w:val="28"/>
        </w:rPr>
        <w:t xml:space="preserve"> Route: R12 (4 days 3 nights) </w:t>
      </w:r>
      <w:proofErr w:type="spellStart"/>
      <w:r w:rsidRPr="00E612BB">
        <w:rPr>
          <w:rFonts w:ascii="TH SarabunPSK" w:hAnsi="TH SarabunPSK" w:cs="TH SarabunPSK"/>
          <w:b/>
          <w:bCs/>
          <w:sz w:val="28"/>
        </w:rPr>
        <w:t>Quang</w:t>
      </w:r>
      <w:proofErr w:type="spellEnd"/>
      <w:r w:rsidRPr="00E612BB">
        <w:rPr>
          <w:rFonts w:ascii="TH SarabunPSK" w:hAnsi="TH SarabunPSK" w:cs="TH SarabunPSK"/>
          <w:b/>
          <w:bCs/>
          <w:sz w:val="28"/>
        </w:rPr>
        <w:t xml:space="preserve"> Tri – </w:t>
      </w:r>
      <w:proofErr w:type="spellStart"/>
      <w:r w:rsidRPr="00E612BB">
        <w:rPr>
          <w:rFonts w:ascii="TH SarabunPSK" w:hAnsi="TH SarabunPSK" w:cs="TH SarabunPSK"/>
          <w:b/>
          <w:bCs/>
          <w:sz w:val="28"/>
        </w:rPr>
        <w:t>Savhanakhet</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Takhek</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Nakon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Panom</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Mukdahan</w:t>
      </w:r>
      <w:proofErr w:type="spellEnd"/>
      <w:r w:rsidRPr="00E612BB">
        <w:rPr>
          <w:rFonts w:ascii="TH SarabunPSK" w:hAnsi="TH SarabunPSK" w:cs="TH SarabunPSK"/>
          <w:b/>
          <w:bCs/>
          <w:sz w:val="28"/>
        </w:rPr>
        <w:t xml:space="preserve"> – </w:t>
      </w:r>
      <w:proofErr w:type="spellStart"/>
      <w:r w:rsidRPr="00E612BB">
        <w:rPr>
          <w:rFonts w:ascii="TH SarabunPSK" w:hAnsi="TH SarabunPSK" w:cs="TH SarabunPSK"/>
          <w:b/>
          <w:bCs/>
          <w:sz w:val="28"/>
        </w:rPr>
        <w:t>Sakon</w:t>
      </w:r>
      <w:proofErr w:type="spellEnd"/>
      <w:r w:rsidRPr="00E612BB">
        <w:rPr>
          <w:rFonts w:ascii="TH SarabunPSK" w:hAnsi="TH SarabunPSK" w:cs="TH SarabunPSK"/>
          <w:b/>
          <w:bCs/>
          <w:sz w:val="28"/>
        </w:rPr>
        <w:t xml:space="preserve"> </w:t>
      </w:r>
      <w:proofErr w:type="spellStart"/>
      <w:r w:rsidRPr="00E612BB">
        <w:rPr>
          <w:rFonts w:ascii="TH SarabunPSK" w:hAnsi="TH SarabunPSK" w:cs="TH SarabunPSK"/>
          <w:b/>
          <w:bCs/>
          <w:sz w:val="28"/>
        </w:rPr>
        <w:t>Nakon</w:t>
      </w:r>
      <w:proofErr w:type="spellEnd"/>
    </w:p>
    <w:p w:rsidR="00E612BB" w:rsidRPr="00E612BB" w:rsidRDefault="00E612BB" w:rsidP="00E612BB">
      <w:pPr>
        <w:widowControl w:val="0"/>
        <w:autoSpaceDE w:val="0"/>
        <w:autoSpaceDN w:val="0"/>
        <w:adjustRightInd w:val="0"/>
        <w:ind w:left="0" w:firstLine="720"/>
        <w:rPr>
          <w:rFonts w:ascii="TH SarabunPSK" w:hAnsi="TH SarabunPSK" w:cs="TH SarabunPSK"/>
          <w:sz w:val="28"/>
        </w:rPr>
      </w:pPr>
      <w:r w:rsidRPr="00E612BB">
        <w:rPr>
          <w:rFonts w:ascii="TH SarabunPSK" w:hAnsi="TH SarabunPSK" w:cs="TH SarabunPSK"/>
          <w:sz w:val="28"/>
        </w:rPr>
        <w:t xml:space="preserve">Ho Ji Minh Museum – Thailand-Vietnam Friendship Village (Ho Ji Min’s house) – Vietnamese Clock Tower - </w:t>
      </w:r>
      <w:proofErr w:type="spellStart"/>
      <w:r w:rsidRPr="00E612BB">
        <w:rPr>
          <w:rFonts w:ascii="TH SarabunPSK" w:hAnsi="TH SarabunPSK" w:cs="TH SarabunPSK"/>
          <w:sz w:val="28"/>
        </w:rPr>
        <w:t>Songkon</w:t>
      </w:r>
      <w:proofErr w:type="spellEnd"/>
      <w:r w:rsidRPr="00E612BB">
        <w:rPr>
          <w:rFonts w:ascii="TH SarabunPSK" w:hAnsi="TH SarabunPSK" w:cs="TH SarabunPSK"/>
          <w:sz w:val="28"/>
        </w:rPr>
        <w:t xml:space="preserve"> Temple - </w:t>
      </w:r>
      <w:proofErr w:type="spellStart"/>
      <w:r w:rsidRPr="00E612BB">
        <w:rPr>
          <w:rFonts w:ascii="TH SarabunPSK" w:hAnsi="TH SarabunPSK" w:cs="TH SarabunPSK"/>
          <w:sz w:val="28"/>
        </w:rPr>
        <w:t>Nouhag</w:t>
      </w:r>
      <w:proofErr w:type="spellEnd"/>
      <w:r w:rsidRPr="00E612BB">
        <w:rPr>
          <w:rFonts w:ascii="TH SarabunPSK" w:hAnsi="TH SarabunPSK" w:cs="TH SarabunPSK"/>
          <w:sz w:val="28"/>
        </w:rPr>
        <w:t xml:space="preserve"> Museum – Indo-China Market – </w:t>
      </w:r>
      <w:proofErr w:type="spellStart"/>
      <w:r w:rsidRPr="00E612BB">
        <w:rPr>
          <w:rFonts w:ascii="TH SarabunPSK" w:hAnsi="TH SarabunPSK" w:cs="TH SarabunPSK"/>
          <w:sz w:val="28"/>
        </w:rPr>
        <w:t>Kaewmukda</w:t>
      </w:r>
      <w:proofErr w:type="spellEnd"/>
      <w:r w:rsidRPr="00E612BB">
        <w:rPr>
          <w:rFonts w:ascii="TH SarabunPSK" w:hAnsi="TH SarabunPSK" w:cs="TH SarabunPSK"/>
          <w:sz w:val="28"/>
        </w:rPr>
        <w:t xml:space="preserve"> Towers</w:t>
      </w:r>
    </w:p>
    <w:p w:rsidR="00E612BB" w:rsidRPr="00E612BB" w:rsidRDefault="00E612BB" w:rsidP="00E612BB">
      <w:pPr>
        <w:ind w:left="0"/>
        <w:jc w:val="center"/>
        <w:rPr>
          <w:rFonts w:ascii="TH SarabunPSK" w:hAnsi="TH SarabunPSK" w:cs="TH SarabunPSK" w:hint="cs"/>
          <w:b/>
          <w:bCs/>
          <w:sz w:val="28"/>
          <w:cs/>
        </w:rPr>
      </w:pPr>
    </w:p>
    <w:sectPr w:rsidR="00E612BB" w:rsidRPr="00E612BB" w:rsidSect="00E612BB">
      <w:pgSz w:w="11906" w:h="16838"/>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8B"/>
    <w:rsid w:val="000005D0"/>
    <w:rsid w:val="0000068B"/>
    <w:rsid w:val="000010E9"/>
    <w:rsid w:val="0000141E"/>
    <w:rsid w:val="000022CC"/>
    <w:rsid w:val="000026AF"/>
    <w:rsid w:val="00002B99"/>
    <w:rsid w:val="00003890"/>
    <w:rsid w:val="00003895"/>
    <w:rsid w:val="00003B17"/>
    <w:rsid w:val="0000485D"/>
    <w:rsid w:val="0000557C"/>
    <w:rsid w:val="00006D7E"/>
    <w:rsid w:val="00007083"/>
    <w:rsid w:val="00007897"/>
    <w:rsid w:val="00007C1B"/>
    <w:rsid w:val="00010397"/>
    <w:rsid w:val="00010AE4"/>
    <w:rsid w:val="00010C82"/>
    <w:rsid w:val="0001108B"/>
    <w:rsid w:val="0001193A"/>
    <w:rsid w:val="00012321"/>
    <w:rsid w:val="0001257D"/>
    <w:rsid w:val="00013001"/>
    <w:rsid w:val="0001344A"/>
    <w:rsid w:val="00013D4C"/>
    <w:rsid w:val="00013E6D"/>
    <w:rsid w:val="000163F4"/>
    <w:rsid w:val="00017250"/>
    <w:rsid w:val="00020483"/>
    <w:rsid w:val="000204DB"/>
    <w:rsid w:val="0002067E"/>
    <w:rsid w:val="00021B59"/>
    <w:rsid w:val="000232AD"/>
    <w:rsid w:val="00023A6A"/>
    <w:rsid w:val="00023C15"/>
    <w:rsid w:val="00023E68"/>
    <w:rsid w:val="00023E97"/>
    <w:rsid w:val="000244D4"/>
    <w:rsid w:val="00024ABD"/>
    <w:rsid w:val="00024F04"/>
    <w:rsid w:val="00025639"/>
    <w:rsid w:val="00025A2B"/>
    <w:rsid w:val="00026020"/>
    <w:rsid w:val="0002611B"/>
    <w:rsid w:val="00026210"/>
    <w:rsid w:val="000264D8"/>
    <w:rsid w:val="000265EB"/>
    <w:rsid w:val="00026881"/>
    <w:rsid w:val="00026CAD"/>
    <w:rsid w:val="000270C9"/>
    <w:rsid w:val="00027581"/>
    <w:rsid w:val="00027BFD"/>
    <w:rsid w:val="00027FC6"/>
    <w:rsid w:val="00030199"/>
    <w:rsid w:val="0003427A"/>
    <w:rsid w:val="00034609"/>
    <w:rsid w:val="00034B03"/>
    <w:rsid w:val="00034CB7"/>
    <w:rsid w:val="000358B7"/>
    <w:rsid w:val="00036647"/>
    <w:rsid w:val="000366FD"/>
    <w:rsid w:val="0003674E"/>
    <w:rsid w:val="000371CB"/>
    <w:rsid w:val="000372BF"/>
    <w:rsid w:val="00037F5C"/>
    <w:rsid w:val="000402F6"/>
    <w:rsid w:val="000426D2"/>
    <w:rsid w:val="00043D62"/>
    <w:rsid w:val="00043EF2"/>
    <w:rsid w:val="0004553B"/>
    <w:rsid w:val="00045928"/>
    <w:rsid w:val="0004605F"/>
    <w:rsid w:val="0004622E"/>
    <w:rsid w:val="000477A9"/>
    <w:rsid w:val="000511FA"/>
    <w:rsid w:val="0005122A"/>
    <w:rsid w:val="0005168A"/>
    <w:rsid w:val="0005173F"/>
    <w:rsid w:val="00051956"/>
    <w:rsid w:val="00051BA6"/>
    <w:rsid w:val="000535E6"/>
    <w:rsid w:val="00053EDA"/>
    <w:rsid w:val="000549ED"/>
    <w:rsid w:val="00055004"/>
    <w:rsid w:val="0005512A"/>
    <w:rsid w:val="00055EBD"/>
    <w:rsid w:val="00056D93"/>
    <w:rsid w:val="000605C0"/>
    <w:rsid w:val="0006163B"/>
    <w:rsid w:val="00061932"/>
    <w:rsid w:val="0006285F"/>
    <w:rsid w:val="000632CB"/>
    <w:rsid w:val="00064313"/>
    <w:rsid w:val="0006462D"/>
    <w:rsid w:val="00064748"/>
    <w:rsid w:val="00065AD9"/>
    <w:rsid w:val="00065C71"/>
    <w:rsid w:val="00065F8D"/>
    <w:rsid w:val="00066D33"/>
    <w:rsid w:val="000673FD"/>
    <w:rsid w:val="000700CD"/>
    <w:rsid w:val="00070183"/>
    <w:rsid w:val="000704D6"/>
    <w:rsid w:val="00070652"/>
    <w:rsid w:val="00073616"/>
    <w:rsid w:val="00073999"/>
    <w:rsid w:val="00074E01"/>
    <w:rsid w:val="00074FBF"/>
    <w:rsid w:val="00075135"/>
    <w:rsid w:val="00075BA5"/>
    <w:rsid w:val="000761EA"/>
    <w:rsid w:val="00076482"/>
    <w:rsid w:val="00076F93"/>
    <w:rsid w:val="000770AE"/>
    <w:rsid w:val="0007727A"/>
    <w:rsid w:val="000778FF"/>
    <w:rsid w:val="00080A3B"/>
    <w:rsid w:val="0008190A"/>
    <w:rsid w:val="00081E8C"/>
    <w:rsid w:val="00083C3D"/>
    <w:rsid w:val="00083D47"/>
    <w:rsid w:val="00085C36"/>
    <w:rsid w:val="00086621"/>
    <w:rsid w:val="000867DD"/>
    <w:rsid w:val="00087855"/>
    <w:rsid w:val="00090232"/>
    <w:rsid w:val="000908D1"/>
    <w:rsid w:val="00091459"/>
    <w:rsid w:val="0009218D"/>
    <w:rsid w:val="00092AB5"/>
    <w:rsid w:val="00093BA0"/>
    <w:rsid w:val="00094ECA"/>
    <w:rsid w:val="000967A5"/>
    <w:rsid w:val="00096F5E"/>
    <w:rsid w:val="0009755F"/>
    <w:rsid w:val="000978DB"/>
    <w:rsid w:val="00097F92"/>
    <w:rsid w:val="000A0A60"/>
    <w:rsid w:val="000A0F48"/>
    <w:rsid w:val="000A10FE"/>
    <w:rsid w:val="000A1601"/>
    <w:rsid w:val="000A21E1"/>
    <w:rsid w:val="000A273A"/>
    <w:rsid w:val="000A29B1"/>
    <w:rsid w:val="000A2B51"/>
    <w:rsid w:val="000A2EF2"/>
    <w:rsid w:val="000A3658"/>
    <w:rsid w:val="000A4788"/>
    <w:rsid w:val="000A5F5A"/>
    <w:rsid w:val="000A660B"/>
    <w:rsid w:val="000B04B3"/>
    <w:rsid w:val="000B0BCF"/>
    <w:rsid w:val="000B0FFD"/>
    <w:rsid w:val="000B1970"/>
    <w:rsid w:val="000B1AF1"/>
    <w:rsid w:val="000B204B"/>
    <w:rsid w:val="000B26DE"/>
    <w:rsid w:val="000B4414"/>
    <w:rsid w:val="000B46DB"/>
    <w:rsid w:val="000B6F22"/>
    <w:rsid w:val="000B7139"/>
    <w:rsid w:val="000B784B"/>
    <w:rsid w:val="000C2137"/>
    <w:rsid w:val="000C3AC6"/>
    <w:rsid w:val="000C3DB8"/>
    <w:rsid w:val="000C43AA"/>
    <w:rsid w:val="000C5052"/>
    <w:rsid w:val="000C50DA"/>
    <w:rsid w:val="000C51A9"/>
    <w:rsid w:val="000C56B9"/>
    <w:rsid w:val="000C581A"/>
    <w:rsid w:val="000C5E00"/>
    <w:rsid w:val="000C6A23"/>
    <w:rsid w:val="000C6EA6"/>
    <w:rsid w:val="000C7578"/>
    <w:rsid w:val="000D118E"/>
    <w:rsid w:val="000D13E0"/>
    <w:rsid w:val="000D2B69"/>
    <w:rsid w:val="000D2DCA"/>
    <w:rsid w:val="000D39CF"/>
    <w:rsid w:val="000D3BCF"/>
    <w:rsid w:val="000D463C"/>
    <w:rsid w:val="000D5D72"/>
    <w:rsid w:val="000D6D37"/>
    <w:rsid w:val="000D71E9"/>
    <w:rsid w:val="000D735D"/>
    <w:rsid w:val="000E0656"/>
    <w:rsid w:val="000E246C"/>
    <w:rsid w:val="000E27F8"/>
    <w:rsid w:val="000E2CDD"/>
    <w:rsid w:val="000E319F"/>
    <w:rsid w:val="000E3783"/>
    <w:rsid w:val="000E3806"/>
    <w:rsid w:val="000E3F56"/>
    <w:rsid w:val="000E45AB"/>
    <w:rsid w:val="000E4778"/>
    <w:rsid w:val="000E4FD7"/>
    <w:rsid w:val="000E5AEA"/>
    <w:rsid w:val="000E6686"/>
    <w:rsid w:val="000E7BB1"/>
    <w:rsid w:val="000F03FC"/>
    <w:rsid w:val="000F0CB2"/>
    <w:rsid w:val="000F1474"/>
    <w:rsid w:val="000F1738"/>
    <w:rsid w:val="000F2280"/>
    <w:rsid w:val="000F2415"/>
    <w:rsid w:val="000F30A0"/>
    <w:rsid w:val="000F310F"/>
    <w:rsid w:val="000F35EA"/>
    <w:rsid w:val="000F39A9"/>
    <w:rsid w:val="000F46F2"/>
    <w:rsid w:val="000F4AAD"/>
    <w:rsid w:val="000F4BBC"/>
    <w:rsid w:val="000F4F38"/>
    <w:rsid w:val="000F5789"/>
    <w:rsid w:val="000F5CA1"/>
    <w:rsid w:val="000F5DB9"/>
    <w:rsid w:val="000F6541"/>
    <w:rsid w:val="000F69F2"/>
    <w:rsid w:val="000F79ED"/>
    <w:rsid w:val="001008F0"/>
    <w:rsid w:val="001015B1"/>
    <w:rsid w:val="00101AA1"/>
    <w:rsid w:val="00101F67"/>
    <w:rsid w:val="00102B9B"/>
    <w:rsid w:val="00103658"/>
    <w:rsid w:val="00103CC6"/>
    <w:rsid w:val="001040C8"/>
    <w:rsid w:val="00104916"/>
    <w:rsid w:val="001079BE"/>
    <w:rsid w:val="00110139"/>
    <w:rsid w:val="001110FF"/>
    <w:rsid w:val="001112BC"/>
    <w:rsid w:val="00112591"/>
    <w:rsid w:val="00112883"/>
    <w:rsid w:val="00113A92"/>
    <w:rsid w:val="00113E64"/>
    <w:rsid w:val="0011436F"/>
    <w:rsid w:val="00114B31"/>
    <w:rsid w:val="00114CB8"/>
    <w:rsid w:val="00115DA2"/>
    <w:rsid w:val="00115E21"/>
    <w:rsid w:val="00116109"/>
    <w:rsid w:val="00116777"/>
    <w:rsid w:val="00124257"/>
    <w:rsid w:val="00125BA3"/>
    <w:rsid w:val="001265FF"/>
    <w:rsid w:val="00127C44"/>
    <w:rsid w:val="00130281"/>
    <w:rsid w:val="001303CE"/>
    <w:rsid w:val="00130C32"/>
    <w:rsid w:val="00130E40"/>
    <w:rsid w:val="00133152"/>
    <w:rsid w:val="00133912"/>
    <w:rsid w:val="00133940"/>
    <w:rsid w:val="001348ED"/>
    <w:rsid w:val="00134DF6"/>
    <w:rsid w:val="00136622"/>
    <w:rsid w:val="00136CE7"/>
    <w:rsid w:val="001379AD"/>
    <w:rsid w:val="00137EA1"/>
    <w:rsid w:val="00140000"/>
    <w:rsid w:val="0014075E"/>
    <w:rsid w:val="00140B8B"/>
    <w:rsid w:val="001413C4"/>
    <w:rsid w:val="00141BB2"/>
    <w:rsid w:val="00141D1F"/>
    <w:rsid w:val="00141F9E"/>
    <w:rsid w:val="00142EE3"/>
    <w:rsid w:val="00142F48"/>
    <w:rsid w:val="00143C6D"/>
    <w:rsid w:val="00143D8E"/>
    <w:rsid w:val="00143DE6"/>
    <w:rsid w:val="00144EE5"/>
    <w:rsid w:val="001456A3"/>
    <w:rsid w:val="0014626B"/>
    <w:rsid w:val="001463BA"/>
    <w:rsid w:val="00147382"/>
    <w:rsid w:val="001475F4"/>
    <w:rsid w:val="00147A9E"/>
    <w:rsid w:val="001509D5"/>
    <w:rsid w:val="00151A1B"/>
    <w:rsid w:val="00152540"/>
    <w:rsid w:val="00153871"/>
    <w:rsid w:val="001538E1"/>
    <w:rsid w:val="00153B21"/>
    <w:rsid w:val="00154865"/>
    <w:rsid w:val="001548A9"/>
    <w:rsid w:val="00156C1C"/>
    <w:rsid w:val="0016086D"/>
    <w:rsid w:val="00160E9B"/>
    <w:rsid w:val="001610B8"/>
    <w:rsid w:val="00161BFB"/>
    <w:rsid w:val="001627F1"/>
    <w:rsid w:val="00162888"/>
    <w:rsid w:val="001628BE"/>
    <w:rsid w:val="001629F5"/>
    <w:rsid w:val="00162AAF"/>
    <w:rsid w:val="0016317B"/>
    <w:rsid w:val="001639ED"/>
    <w:rsid w:val="00163CBD"/>
    <w:rsid w:val="00163F0E"/>
    <w:rsid w:val="00164A04"/>
    <w:rsid w:val="0016596C"/>
    <w:rsid w:val="00166151"/>
    <w:rsid w:val="00166A37"/>
    <w:rsid w:val="00167759"/>
    <w:rsid w:val="00167EB1"/>
    <w:rsid w:val="00170E67"/>
    <w:rsid w:val="001714DF"/>
    <w:rsid w:val="001719C0"/>
    <w:rsid w:val="00171D99"/>
    <w:rsid w:val="00172666"/>
    <w:rsid w:val="00172E73"/>
    <w:rsid w:val="00174054"/>
    <w:rsid w:val="00174993"/>
    <w:rsid w:val="00174B53"/>
    <w:rsid w:val="00174E99"/>
    <w:rsid w:val="00175281"/>
    <w:rsid w:val="00175868"/>
    <w:rsid w:val="0017686D"/>
    <w:rsid w:val="00176C9E"/>
    <w:rsid w:val="00180365"/>
    <w:rsid w:val="00180F76"/>
    <w:rsid w:val="001812B5"/>
    <w:rsid w:val="00181D3C"/>
    <w:rsid w:val="001827EA"/>
    <w:rsid w:val="00182978"/>
    <w:rsid w:val="00182E9D"/>
    <w:rsid w:val="00183CF9"/>
    <w:rsid w:val="00184AA3"/>
    <w:rsid w:val="00185719"/>
    <w:rsid w:val="001857DB"/>
    <w:rsid w:val="001858EB"/>
    <w:rsid w:val="00185CC5"/>
    <w:rsid w:val="001860CE"/>
    <w:rsid w:val="00186530"/>
    <w:rsid w:val="001876FD"/>
    <w:rsid w:val="00187727"/>
    <w:rsid w:val="001877AE"/>
    <w:rsid w:val="00190D02"/>
    <w:rsid w:val="00191B03"/>
    <w:rsid w:val="00191FFF"/>
    <w:rsid w:val="00192B1E"/>
    <w:rsid w:val="00192CEF"/>
    <w:rsid w:val="001951B5"/>
    <w:rsid w:val="00195ACE"/>
    <w:rsid w:val="00195DDD"/>
    <w:rsid w:val="0019603B"/>
    <w:rsid w:val="00196907"/>
    <w:rsid w:val="00196E83"/>
    <w:rsid w:val="001973F5"/>
    <w:rsid w:val="001974D5"/>
    <w:rsid w:val="00197FC9"/>
    <w:rsid w:val="001A071C"/>
    <w:rsid w:val="001A100B"/>
    <w:rsid w:val="001A1661"/>
    <w:rsid w:val="001A1733"/>
    <w:rsid w:val="001A2252"/>
    <w:rsid w:val="001A2A85"/>
    <w:rsid w:val="001A3AD7"/>
    <w:rsid w:val="001A4A9D"/>
    <w:rsid w:val="001A71B6"/>
    <w:rsid w:val="001A7925"/>
    <w:rsid w:val="001B0150"/>
    <w:rsid w:val="001B0413"/>
    <w:rsid w:val="001B099B"/>
    <w:rsid w:val="001B0C32"/>
    <w:rsid w:val="001B0F20"/>
    <w:rsid w:val="001B1233"/>
    <w:rsid w:val="001B13C1"/>
    <w:rsid w:val="001B1DE0"/>
    <w:rsid w:val="001B301C"/>
    <w:rsid w:val="001B37CB"/>
    <w:rsid w:val="001B3D38"/>
    <w:rsid w:val="001C017D"/>
    <w:rsid w:val="001C02DE"/>
    <w:rsid w:val="001C0DC0"/>
    <w:rsid w:val="001C10DD"/>
    <w:rsid w:val="001C1386"/>
    <w:rsid w:val="001C1717"/>
    <w:rsid w:val="001C1C30"/>
    <w:rsid w:val="001C21ED"/>
    <w:rsid w:val="001C2200"/>
    <w:rsid w:val="001C2410"/>
    <w:rsid w:val="001C25B8"/>
    <w:rsid w:val="001C2A64"/>
    <w:rsid w:val="001C2BD8"/>
    <w:rsid w:val="001C39A4"/>
    <w:rsid w:val="001C3EB2"/>
    <w:rsid w:val="001C42B7"/>
    <w:rsid w:val="001C489A"/>
    <w:rsid w:val="001C49BC"/>
    <w:rsid w:val="001C5B97"/>
    <w:rsid w:val="001C6743"/>
    <w:rsid w:val="001C722D"/>
    <w:rsid w:val="001D0127"/>
    <w:rsid w:val="001D0F5A"/>
    <w:rsid w:val="001D102C"/>
    <w:rsid w:val="001D10A5"/>
    <w:rsid w:val="001D10DE"/>
    <w:rsid w:val="001D1D66"/>
    <w:rsid w:val="001D2593"/>
    <w:rsid w:val="001D3A52"/>
    <w:rsid w:val="001D3BB2"/>
    <w:rsid w:val="001D3D3B"/>
    <w:rsid w:val="001D3DF9"/>
    <w:rsid w:val="001D412B"/>
    <w:rsid w:val="001D5A45"/>
    <w:rsid w:val="001E142A"/>
    <w:rsid w:val="001E1D39"/>
    <w:rsid w:val="001E2A4D"/>
    <w:rsid w:val="001E2BB8"/>
    <w:rsid w:val="001E3118"/>
    <w:rsid w:val="001E5462"/>
    <w:rsid w:val="001E55A0"/>
    <w:rsid w:val="001E578D"/>
    <w:rsid w:val="001E59F1"/>
    <w:rsid w:val="001E6C21"/>
    <w:rsid w:val="001E76C9"/>
    <w:rsid w:val="001E7DB8"/>
    <w:rsid w:val="001F036D"/>
    <w:rsid w:val="001F0472"/>
    <w:rsid w:val="001F199A"/>
    <w:rsid w:val="001F32F1"/>
    <w:rsid w:val="001F4629"/>
    <w:rsid w:val="001F690F"/>
    <w:rsid w:val="001F795B"/>
    <w:rsid w:val="0020050F"/>
    <w:rsid w:val="0020057E"/>
    <w:rsid w:val="00200DFD"/>
    <w:rsid w:val="002010B2"/>
    <w:rsid w:val="00201948"/>
    <w:rsid w:val="00202264"/>
    <w:rsid w:val="00202688"/>
    <w:rsid w:val="00202BAA"/>
    <w:rsid w:val="00202E7F"/>
    <w:rsid w:val="002046BB"/>
    <w:rsid w:val="002066DF"/>
    <w:rsid w:val="002074D0"/>
    <w:rsid w:val="00207666"/>
    <w:rsid w:val="002104D0"/>
    <w:rsid w:val="0021051C"/>
    <w:rsid w:val="00210EAB"/>
    <w:rsid w:val="0021117A"/>
    <w:rsid w:val="00211928"/>
    <w:rsid w:val="00211B9A"/>
    <w:rsid w:val="00212045"/>
    <w:rsid w:val="002124C3"/>
    <w:rsid w:val="002124C5"/>
    <w:rsid w:val="00212EC1"/>
    <w:rsid w:val="0021307D"/>
    <w:rsid w:val="0021404C"/>
    <w:rsid w:val="002141E2"/>
    <w:rsid w:val="00215411"/>
    <w:rsid w:val="00215F4A"/>
    <w:rsid w:val="0021612E"/>
    <w:rsid w:val="00216F96"/>
    <w:rsid w:val="00217438"/>
    <w:rsid w:val="002177C3"/>
    <w:rsid w:val="0022071A"/>
    <w:rsid w:val="002211E3"/>
    <w:rsid w:val="0022161D"/>
    <w:rsid w:val="0022185D"/>
    <w:rsid w:val="002237AE"/>
    <w:rsid w:val="002245A4"/>
    <w:rsid w:val="002245D6"/>
    <w:rsid w:val="0022465D"/>
    <w:rsid w:val="00225C2B"/>
    <w:rsid w:val="00226EC0"/>
    <w:rsid w:val="00227233"/>
    <w:rsid w:val="00227D02"/>
    <w:rsid w:val="00230356"/>
    <w:rsid w:val="00230A54"/>
    <w:rsid w:val="00231667"/>
    <w:rsid w:val="002324BD"/>
    <w:rsid w:val="002326A9"/>
    <w:rsid w:val="002326F0"/>
    <w:rsid w:val="002329F1"/>
    <w:rsid w:val="00234F3F"/>
    <w:rsid w:val="002353A3"/>
    <w:rsid w:val="0023540B"/>
    <w:rsid w:val="002357CA"/>
    <w:rsid w:val="00235ED5"/>
    <w:rsid w:val="00236837"/>
    <w:rsid w:val="00236E43"/>
    <w:rsid w:val="00237F6C"/>
    <w:rsid w:val="00240DED"/>
    <w:rsid w:val="002410EF"/>
    <w:rsid w:val="0024244A"/>
    <w:rsid w:val="00242C20"/>
    <w:rsid w:val="00242EFC"/>
    <w:rsid w:val="002430D7"/>
    <w:rsid w:val="00243816"/>
    <w:rsid w:val="0024419B"/>
    <w:rsid w:val="00244AB7"/>
    <w:rsid w:val="002454E3"/>
    <w:rsid w:val="0024589D"/>
    <w:rsid w:val="00245BB8"/>
    <w:rsid w:val="00245FD1"/>
    <w:rsid w:val="0024641D"/>
    <w:rsid w:val="00246619"/>
    <w:rsid w:val="002472BF"/>
    <w:rsid w:val="00247573"/>
    <w:rsid w:val="00250CBA"/>
    <w:rsid w:val="00250F0A"/>
    <w:rsid w:val="0025152F"/>
    <w:rsid w:val="0025155E"/>
    <w:rsid w:val="00251B5D"/>
    <w:rsid w:val="00251DE7"/>
    <w:rsid w:val="00253FB5"/>
    <w:rsid w:val="00255F96"/>
    <w:rsid w:val="00255FA2"/>
    <w:rsid w:val="002565DE"/>
    <w:rsid w:val="00257CAD"/>
    <w:rsid w:val="00260097"/>
    <w:rsid w:val="002602CC"/>
    <w:rsid w:val="00261E05"/>
    <w:rsid w:val="00262168"/>
    <w:rsid w:val="0026217E"/>
    <w:rsid w:val="00262191"/>
    <w:rsid w:val="0026237F"/>
    <w:rsid w:val="00262503"/>
    <w:rsid w:val="00263207"/>
    <w:rsid w:val="00264BCA"/>
    <w:rsid w:val="00265041"/>
    <w:rsid w:val="00265865"/>
    <w:rsid w:val="00265D47"/>
    <w:rsid w:val="00266111"/>
    <w:rsid w:val="002666D3"/>
    <w:rsid w:val="002669FC"/>
    <w:rsid w:val="00266F29"/>
    <w:rsid w:val="00267B3D"/>
    <w:rsid w:val="00267EF2"/>
    <w:rsid w:val="00270EB9"/>
    <w:rsid w:val="00273CCC"/>
    <w:rsid w:val="00274C29"/>
    <w:rsid w:val="00274C2F"/>
    <w:rsid w:val="00274F1C"/>
    <w:rsid w:val="002750A1"/>
    <w:rsid w:val="0027512F"/>
    <w:rsid w:val="00275144"/>
    <w:rsid w:val="00275B3E"/>
    <w:rsid w:val="00275BF7"/>
    <w:rsid w:val="00276D7D"/>
    <w:rsid w:val="002777DD"/>
    <w:rsid w:val="00280261"/>
    <w:rsid w:val="002804D8"/>
    <w:rsid w:val="002805B8"/>
    <w:rsid w:val="00280B19"/>
    <w:rsid w:val="00280F8B"/>
    <w:rsid w:val="002817D7"/>
    <w:rsid w:val="00281918"/>
    <w:rsid w:val="00281FA1"/>
    <w:rsid w:val="002828B8"/>
    <w:rsid w:val="00283433"/>
    <w:rsid w:val="00286272"/>
    <w:rsid w:val="00287F76"/>
    <w:rsid w:val="002900EF"/>
    <w:rsid w:val="00290205"/>
    <w:rsid w:val="0029132C"/>
    <w:rsid w:val="0029154E"/>
    <w:rsid w:val="002916A6"/>
    <w:rsid w:val="002923E2"/>
    <w:rsid w:val="002934F2"/>
    <w:rsid w:val="00293EFB"/>
    <w:rsid w:val="00294341"/>
    <w:rsid w:val="00294432"/>
    <w:rsid w:val="002955E2"/>
    <w:rsid w:val="002963DD"/>
    <w:rsid w:val="00297F8A"/>
    <w:rsid w:val="002A07ED"/>
    <w:rsid w:val="002A089E"/>
    <w:rsid w:val="002A132B"/>
    <w:rsid w:val="002A1E02"/>
    <w:rsid w:val="002A1E8D"/>
    <w:rsid w:val="002A338B"/>
    <w:rsid w:val="002A3698"/>
    <w:rsid w:val="002A372A"/>
    <w:rsid w:val="002A3981"/>
    <w:rsid w:val="002A458C"/>
    <w:rsid w:val="002A6891"/>
    <w:rsid w:val="002A6F4B"/>
    <w:rsid w:val="002B02D1"/>
    <w:rsid w:val="002B0A0F"/>
    <w:rsid w:val="002B102B"/>
    <w:rsid w:val="002B28BD"/>
    <w:rsid w:val="002B3FC4"/>
    <w:rsid w:val="002B5C72"/>
    <w:rsid w:val="002B6EEC"/>
    <w:rsid w:val="002B74DE"/>
    <w:rsid w:val="002C0BB0"/>
    <w:rsid w:val="002C1B8C"/>
    <w:rsid w:val="002C27EB"/>
    <w:rsid w:val="002C326B"/>
    <w:rsid w:val="002C33A4"/>
    <w:rsid w:val="002C3679"/>
    <w:rsid w:val="002C3B73"/>
    <w:rsid w:val="002C3D58"/>
    <w:rsid w:val="002C4B2F"/>
    <w:rsid w:val="002C53DD"/>
    <w:rsid w:val="002C567D"/>
    <w:rsid w:val="002C7280"/>
    <w:rsid w:val="002C749F"/>
    <w:rsid w:val="002C7800"/>
    <w:rsid w:val="002C7902"/>
    <w:rsid w:val="002C7A4F"/>
    <w:rsid w:val="002C7F23"/>
    <w:rsid w:val="002C7F95"/>
    <w:rsid w:val="002D1319"/>
    <w:rsid w:val="002D1ACC"/>
    <w:rsid w:val="002D24A8"/>
    <w:rsid w:val="002D2FFA"/>
    <w:rsid w:val="002D3737"/>
    <w:rsid w:val="002D42FC"/>
    <w:rsid w:val="002D48A2"/>
    <w:rsid w:val="002D4BC8"/>
    <w:rsid w:val="002D522A"/>
    <w:rsid w:val="002D5AE5"/>
    <w:rsid w:val="002D5DEC"/>
    <w:rsid w:val="002D6575"/>
    <w:rsid w:val="002D6F1E"/>
    <w:rsid w:val="002D7960"/>
    <w:rsid w:val="002E029B"/>
    <w:rsid w:val="002E08E9"/>
    <w:rsid w:val="002E19FD"/>
    <w:rsid w:val="002E1EB3"/>
    <w:rsid w:val="002E2261"/>
    <w:rsid w:val="002E3610"/>
    <w:rsid w:val="002E3A9C"/>
    <w:rsid w:val="002E3F13"/>
    <w:rsid w:val="002E47B5"/>
    <w:rsid w:val="002E507A"/>
    <w:rsid w:val="002E586A"/>
    <w:rsid w:val="002E5B62"/>
    <w:rsid w:val="002E5C31"/>
    <w:rsid w:val="002E6653"/>
    <w:rsid w:val="002E73D8"/>
    <w:rsid w:val="002E7FA7"/>
    <w:rsid w:val="002F086E"/>
    <w:rsid w:val="002F1126"/>
    <w:rsid w:val="002F116A"/>
    <w:rsid w:val="002F1308"/>
    <w:rsid w:val="002F1B24"/>
    <w:rsid w:val="002F1B6D"/>
    <w:rsid w:val="002F3060"/>
    <w:rsid w:val="002F3F0B"/>
    <w:rsid w:val="002F420A"/>
    <w:rsid w:val="002F5556"/>
    <w:rsid w:val="002F56AD"/>
    <w:rsid w:val="002F76D7"/>
    <w:rsid w:val="00300429"/>
    <w:rsid w:val="00301DDE"/>
    <w:rsid w:val="003020FD"/>
    <w:rsid w:val="00302480"/>
    <w:rsid w:val="003028BD"/>
    <w:rsid w:val="00304508"/>
    <w:rsid w:val="00304768"/>
    <w:rsid w:val="003047BA"/>
    <w:rsid w:val="0030583C"/>
    <w:rsid w:val="0030592C"/>
    <w:rsid w:val="00305DFC"/>
    <w:rsid w:val="00306403"/>
    <w:rsid w:val="00306A7A"/>
    <w:rsid w:val="00307D64"/>
    <w:rsid w:val="00311630"/>
    <w:rsid w:val="00311C3B"/>
    <w:rsid w:val="00311E36"/>
    <w:rsid w:val="0031286B"/>
    <w:rsid w:val="00312EF7"/>
    <w:rsid w:val="003131B1"/>
    <w:rsid w:val="003134B5"/>
    <w:rsid w:val="0031455A"/>
    <w:rsid w:val="00314DCA"/>
    <w:rsid w:val="003153C8"/>
    <w:rsid w:val="00315AF1"/>
    <w:rsid w:val="00315E87"/>
    <w:rsid w:val="00315F3C"/>
    <w:rsid w:val="00316660"/>
    <w:rsid w:val="003200C5"/>
    <w:rsid w:val="003205B6"/>
    <w:rsid w:val="00320908"/>
    <w:rsid w:val="003215DE"/>
    <w:rsid w:val="0032291A"/>
    <w:rsid w:val="003232A9"/>
    <w:rsid w:val="00324085"/>
    <w:rsid w:val="003256AF"/>
    <w:rsid w:val="00325A5D"/>
    <w:rsid w:val="00325A98"/>
    <w:rsid w:val="00325EEA"/>
    <w:rsid w:val="00330803"/>
    <w:rsid w:val="00331A73"/>
    <w:rsid w:val="0033292A"/>
    <w:rsid w:val="00332A3A"/>
    <w:rsid w:val="003342AF"/>
    <w:rsid w:val="00334612"/>
    <w:rsid w:val="00336574"/>
    <w:rsid w:val="00336584"/>
    <w:rsid w:val="00336688"/>
    <w:rsid w:val="003368ED"/>
    <w:rsid w:val="0033711B"/>
    <w:rsid w:val="00337899"/>
    <w:rsid w:val="0034037C"/>
    <w:rsid w:val="003405E0"/>
    <w:rsid w:val="00340BE7"/>
    <w:rsid w:val="00342AA2"/>
    <w:rsid w:val="00342F3A"/>
    <w:rsid w:val="003436A9"/>
    <w:rsid w:val="00344458"/>
    <w:rsid w:val="00344ED7"/>
    <w:rsid w:val="00344F8D"/>
    <w:rsid w:val="0034594F"/>
    <w:rsid w:val="0034612F"/>
    <w:rsid w:val="00350555"/>
    <w:rsid w:val="00350C07"/>
    <w:rsid w:val="00350F4C"/>
    <w:rsid w:val="00351D46"/>
    <w:rsid w:val="00351DB1"/>
    <w:rsid w:val="0035258E"/>
    <w:rsid w:val="003528F0"/>
    <w:rsid w:val="003541AB"/>
    <w:rsid w:val="00354805"/>
    <w:rsid w:val="0035520C"/>
    <w:rsid w:val="003557A2"/>
    <w:rsid w:val="003558D1"/>
    <w:rsid w:val="00357A06"/>
    <w:rsid w:val="00360263"/>
    <w:rsid w:val="0036040A"/>
    <w:rsid w:val="00360C81"/>
    <w:rsid w:val="00362BF0"/>
    <w:rsid w:val="00363616"/>
    <w:rsid w:val="003657CA"/>
    <w:rsid w:val="00365E5F"/>
    <w:rsid w:val="003674C8"/>
    <w:rsid w:val="00367878"/>
    <w:rsid w:val="00370D1A"/>
    <w:rsid w:val="00371A77"/>
    <w:rsid w:val="00371E96"/>
    <w:rsid w:val="0037248A"/>
    <w:rsid w:val="003724C8"/>
    <w:rsid w:val="00372F57"/>
    <w:rsid w:val="00373297"/>
    <w:rsid w:val="00374410"/>
    <w:rsid w:val="00374EBE"/>
    <w:rsid w:val="00375029"/>
    <w:rsid w:val="003751D2"/>
    <w:rsid w:val="0037550F"/>
    <w:rsid w:val="00375B18"/>
    <w:rsid w:val="0037675D"/>
    <w:rsid w:val="0037751C"/>
    <w:rsid w:val="00377964"/>
    <w:rsid w:val="00377A28"/>
    <w:rsid w:val="0038006B"/>
    <w:rsid w:val="0038054C"/>
    <w:rsid w:val="0038108A"/>
    <w:rsid w:val="0038154C"/>
    <w:rsid w:val="00382184"/>
    <w:rsid w:val="003821F4"/>
    <w:rsid w:val="00382BD6"/>
    <w:rsid w:val="00382E2C"/>
    <w:rsid w:val="0038357A"/>
    <w:rsid w:val="00384904"/>
    <w:rsid w:val="003858B2"/>
    <w:rsid w:val="0038752C"/>
    <w:rsid w:val="003918E5"/>
    <w:rsid w:val="00391E0A"/>
    <w:rsid w:val="00392E2D"/>
    <w:rsid w:val="00393E8D"/>
    <w:rsid w:val="00394EF3"/>
    <w:rsid w:val="003950C0"/>
    <w:rsid w:val="003950CD"/>
    <w:rsid w:val="00395802"/>
    <w:rsid w:val="003963AA"/>
    <w:rsid w:val="00396B14"/>
    <w:rsid w:val="00396C1F"/>
    <w:rsid w:val="003A0D1F"/>
    <w:rsid w:val="003A1592"/>
    <w:rsid w:val="003A1FB2"/>
    <w:rsid w:val="003A2822"/>
    <w:rsid w:val="003A39DB"/>
    <w:rsid w:val="003A4543"/>
    <w:rsid w:val="003A666B"/>
    <w:rsid w:val="003A68F4"/>
    <w:rsid w:val="003A6CC7"/>
    <w:rsid w:val="003A71CE"/>
    <w:rsid w:val="003A74D6"/>
    <w:rsid w:val="003B0ECF"/>
    <w:rsid w:val="003B11A9"/>
    <w:rsid w:val="003B156D"/>
    <w:rsid w:val="003B1B56"/>
    <w:rsid w:val="003B4FFA"/>
    <w:rsid w:val="003B5F8D"/>
    <w:rsid w:val="003B62E1"/>
    <w:rsid w:val="003B694C"/>
    <w:rsid w:val="003B69F1"/>
    <w:rsid w:val="003B6F42"/>
    <w:rsid w:val="003B7399"/>
    <w:rsid w:val="003C03BE"/>
    <w:rsid w:val="003C2052"/>
    <w:rsid w:val="003C2C6C"/>
    <w:rsid w:val="003C2E0C"/>
    <w:rsid w:val="003C32A8"/>
    <w:rsid w:val="003C368F"/>
    <w:rsid w:val="003C5296"/>
    <w:rsid w:val="003C7939"/>
    <w:rsid w:val="003D0F7E"/>
    <w:rsid w:val="003D1B1A"/>
    <w:rsid w:val="003D1B64"/>
    <w:rsid w:val="003D1D1B"/>
    <w:rsid w:val="003D2276"/>
    <w:rsid w:val="003D2AC3"/>
    <w:rsid w:val="003D358F"/>
    <w:rsid w:val="003D368B"/>
    <w:rsid w:val="003D3805"/>
    <w:rsid w:val="003D3FC2"/>
    <w:rsid w:val="003D4EF0"/>
    <w:rsid w:val="003D5434"/>
    <w:rsid w:val="003D5BE0"/>
    <w:rsid w:val="003D6394"/>
    <w:rsid w:val="003D658C"/>
    <w:rsid w:val="003D68B0"/>
    <w:rsid w:val="003D7F0B"/>
    <w:rsid w:val="003E03F4"/>
    <w:rsid w:val="003E0E55"/>
    <w:rsid w:val="003E151F"/>
    <w:rsid w:val="003E194F"/>
    <w:rsid w:val="003E1E7A"/>
    <w:rsid w:val="003E25EC"/>
    <w:rsid w:val="003E2649"/>
    <w:rsid w:val="003E2988"/>
    <w:rsid w:val="003E311C"/>
    <w:rsid w:val="003E4553"/>
    <w:rsid w:val="003E48EE"/>
    <w:rsid w:val="003E6713"/>
    <w:rsid w:val="003E793D"/>
    <w:rsid w:val="003E7D47"/>
    <w:rsid w:val="003F0610"/>
    <w:rsid w:val="003F0DFD"/>
    <w:rsid w:val="003F130D"/>
    <w:rsid w:val="003F2A42"/>
    <w:rsid w:val="003F2E3A"/>
    <w:rsid w:val="003F324E"/>
    <w:rsid w:val="003F3877"/>
    <w:rsid w:val="003F3C35"/>
    <w:rsid w:val="003F446B"/>
    <w:rsid w:val="003F4999"/>
    <w:rsid w:val="003F695F"/>
    <w:rsid w:val="003F6CEB"/>
    <w:rsid w:val="0040026F"/>
    <w:rsid w:val="004007F7"/>
    <w:rsid w:val="004010BD"/>
    <w:rsid w:val="00401B2E"/>
    <w:rsid w:val="00401C49"/>
    <w:rsid w:val="004023B4"/>
    <w:rsid w:val="00402681"/>
    <w:rsid w:val="00402ADE"/>
    <w:rsid w:val="00403B1C"/>
    <w:rsid w:val="00404A2F"/>
    <w:rsid w:val="00405589"/>
    <w:rsid w:val="00406826"/>
    <w:rsid w:val="00407756"/>
    <w:rsid w:val="0040789E"/>
    <w:rsid w:val="00407A67"/>
    <w:rsid w:val="00407A9A"/>
    <w:rsid w:val="00410647"/>
    <w:rsid w:val="00410FC7"/>
    <w:rsid w:val="004113D0"/>
    <w:rsid w:val="004118B9"/>
    <w:rsid w:val="00413141"/>
    <w:rsid w:val="004134F3"/>
    <w:rsid w:val="004141EC"/>
    <w:rsid w:val="004143C4"/>
    <w:rsid w:val="00414C71"/>
    <w:rsid w:val="00416A41"/>
    <w:rsid w:val="00417D44"/>
    <w:rsid w:val="00420CC7"/>
    <w:rsid w:val="00420DDC"/>
    <w:rsid w:val="0042148D"/>
    <w:rsid w:val="004223A9"/>
    <w:rsid w:val="00423627"/>
    <w:rsid w:val="00423BB4"/>
    <w:rsid w:val="00424248"/>
    <w:rsid w:val="0042451F"/>
    <w:rsid w:val="004247AE"/>
    <w:rsid w:val="00424FFD"/>
    <w:rsid w:val="00425BAC"/>
    <w:rsid w:val="004269AA"/>
    <w:rsid w:val="00426A57"/>
    <w:rsid w:val="004275D6"/>
    <w:rsid w:val="004301E5"/>
    <w:rsid w:val="004302CC"/>
    <w:rsid w:val="00431322"/>
    <w:rsid w:val="00431AC8"/>
    <w:rsid w:val="00431B0D"/>
    <w:rsid w:val="004321A7"/>
    <w:rsid w:val="004326A8"/>
    <w:rsid w:val="00432850"/>
    <w:rsid w:val="00432E41"/>
    <w:rsid w:val="00433880"/>
    <w:rsid w:val="00433D3E"/>
    <w:rsid w:val="00434811"/>
    <w:rsid w:val="004348D6"/>
    <w:rsid w:val="004355C5"/>
    <w:rsid w:val="004358AD"/>
    <w:rsid w:val="00435E59"/>
    <w:rsid w:val="00436828"/>
    <w:rsid w:val="00436C53"/>
    <w:rsid w:val="0043702F"/>
    <w:rsid w:val="004422D9"/>
    <w:rsid w:val="00442392"/>
    <w:rsid w:val="004426E5"/>
    <w:rsid w:val="00442C23"/>
    <w:rsid w:val="00442E4F"/>
    <w:rsid w:val="00444E78"/>
    <w:rsid w:val="00445648"/>
    <w:rsid w:val="004463CD"/>
    <w:rsid w:val="004464A9"/>
    <w:rsid w:val="00447275"/>
    <w:rsid w:val="0044738E"/>
    <w:rsid w:val="00447483"/>
    <w:rsid w:val="0044752F"/>
    <w:rsid w:val="00447691"/>
    <w:rsid w:val="004513B4"/>
    <w:rsid w:val="00451C1C"/>
    <w:rsid w:val="00452729"/>
    <w:rsid w:val="00452C2A"/>
    <w:rsid w:val="00453C30"/>
    <w:rsid w:val="00453CC9"/>
    <w:rsid w:val="00454211"/>
    <w:rsid w:val="00454DF5"/>
    <w:rsid w:val="00455494"/>
    <w:rsid w:val="00456048"/>
    <w:rsid w:val="00456E5C"/>
    <w:rsid w:val="00460220"/>
    <w:rsid w:val="00460B1B"/>
    <w:rsid w:val="00461555"/>
    <w:rsid w:val="00461D02"/>
    <w:rsid w:val="0046245B"/>
    <w:rsid w:val="00462CD7"/>
    <w:rsid w:val="00463C2D"/>
    <w:rsid w:val="0046583E"/>
    <w:rsid w:val="0046659C"/>
    <w:rsid w:val="004669BA"/>
    <w:rsid w:val="004672D4"/>
    <w:rsid w:val="00467AD2"/>
    <w:rsid w:val="00467DCB"/>
    <w:rsid w:val="00467F36"/>
    <w:rsid w:val="00470D67"/>
    <w:rsid w:val="0047378E"/>
    <w:rsid w:val="004738F6"/>
    <w:rsid w:val="004739A0"/>
    <w:rsid w:val="0047414F"/>
    <w:rsid w:val="0047480D"/>
    <w:rsid w:val="00474D40"/>
    <w:rsid w:val="00475B07"/>
    <w:rsid w:val="00475BDC"/>
    <w:rsid w:val="0047744C"/>
    <w:rsid w:val="00477E6D"/>
    <w:rsid w:val="004801EB"/>
    <w:rsid w:val="004805C4"/>
    <w:rsid w:val="0048119C"/>
    <w:rsid w:val="00481C03"/>
    <w:rsid w:val="00482021"/>
    <w:rsid w:val="0048219B"/>
    <w:rsid w:val="004823F9"/>
    <w:rsid w:val="004824BD"/>
    <w:rsid w:val="00483546"/>
    <w:rsid w:val="00484463"/>
    <w:rsid w:val="00484C67"/>
    <w:rsid w:val="00484F68"/>
    <w:rsid w:val="004860C7"/>
    <w:rsid w:val="004904A1"/>
    <w:rsid w:val="004906AE"/>
    <w:rsid w:val="004906B4"/>
    <w:rsid w:val="00490B42"/>
    <w:rsid w:val="00492A86"/>
    <w:rsid w:val="00492DA7"/>
    <w:rsid w:val="00492EE0"/>
    <w:rsid w:val="00493417"/>
    <w:rsid w:val="004934A7"/>
    <w:rsid w:val="0049378B"/>
    <w:rsid w:val="004949C6"/>
    <w:rsid w:val="00494DB2"/>
    <w:rsid w:val="00495131"/>
    <w:rsid w:val="00495A8E"/>
    <w:rsid w:val="00496DB4"/>
    <w:rsid w:val="004A1738"/>
    <w:rsid w:val="004A174A"/>
    <w:rsid w:val="004A1EF2"/>
    <w:rsid w:val="004A2083"/>
    <w:rsid w:val="004A2169"/>
    <w:rsid w:val="004A2D59"/>
    <w:rsid w:val="004A326A"/>
    <w:rsid w:val="004A3FE2"/>
    <w:rsid w:val="004A5230"/>
    <w:rsid w:val="004A526F"/>
    <w:rsid w:val="004A5F31"/>
    <w:rsid w:val="004A6335"/>
    <w:rsid w:val="004A662F"/>
    <w:rsid w:val="004A6FC8"/>
    <w:rsid w:val="004A74B2"/>
    <w:rsid w:val="004B0BB3"/>
    <w:rsid w:val="004B0FDF"/>
    <w:rsid w:val="004B112C"/>
    <w:rsid w:val="004B1A52"/>
    <w:rsid w:val="004B1F75"/>
    <w:rsid w:val="004B2487"/>
    <w:rsid w:val="004B33EA"/>
    <w:rsid w:val="004B4EB3"/>
    <w:rsid w:val="004B54D2"/>
    <w:rsid w:val="004B5B8E"/>
    <w:rsid w:val="004B605E"/>
    <w:rsid w:val="004B65B1"/>
    <w:rsid w:val="004B6B2A"/>
    <w:rsid w:val="004B729E"/>
    <w:rsid w:val="004B7C85"/>
    <w:rsid w:val="004C0FB0"/>
    <w:rsid w:val="004C1240"/>
    <w:rsid w:val="004C1F3F"/>
    <w:rsid w:val="004C25EF"/>
    <w:rsid w:val="004C2F8E"/>
    <w:rsid w:val="004C42B5"/>
    <w:rsid w:val="004C57E8"/>
    <w:rsid w:val="004C5887"/>
    <w:rsid w:val="004C60B6"/>
    <w:rsid w:val="004C6237"/>
    <w:rsid w:val="004C7190"/>
    <w:rsid w:val="004D19BC"/>
    <w:rsid w:val="004D3211"/>
    <w:rsid w:val="004D3298"/>
    <w:rsid w:val="004D342F"/>
    <w:rsid w:val="004D3E8F"/>
    <w:rsid w:val="004D4498"/>
    <w:rsid w:val="004D4F3E"/>
    <w:rsid w:val="004D67B8"/>
    <w:rsid w:val="004D6887"/>
    <w:rsid w:val="004D71BB"/>
    <w:rsid w:val="004D7A1D"/>
    <w:rsid w:val="004D7BA6"/>
    <w:rsid w:val="004E0B36"/>
    <w:rsid w:val="004E102C"/>
    <w:rsid w:val="004E1F7C"/>
    <w:rsid w:val="004E2555"/>
    <w:rsid w:val="004E279D"/>
    <w:rsid w:val="004E4709"/>
    <w:rsid w:val="004E475B"/>
    <w:rsid w:val="004E5AF8"/>
    <w:rsid w:val="004E5C0D"/>
    <w:rsid w:val="004E60F3"/>
    <w:rsid w:val="004E6EAE"/>
    <w:rsid w:val="004F1FF0"/>
    <w:rsid w:val="004F2208"/>
    <w:rsid w:val="004F2634"/>
    <w:rsid w:val="004F308F"/>
    <w:rsid w:val="004F333E"/>
    <w:rsid w:val="004F3928"/>
    <w:rsid w:val="004F3ACC"/>
    <w:rsid w:val="004F3D64"/>
    <w:rsid w:val="004F4103"/>
    <w:rsid w:val="004F4DF4"/>
    <w:rsid w:val="004F4EA7"/>
    <w:rsid w:val="004F613B"/>
    <w:rsid w:val="004F6383"/>
    <w:rsid w:val="004F70AC"/>
    <w:rsid w:val="004F7D87"/>
    <w:rsid w:val="00500CD2"/>
    <w:rsid w:val="00501176"/>
    <w:rsid w:val="00501625"/>
    <w:rsid w:val="0050195A"/>
    <w:rsid w:val="00502158"/>
    <w:rsid w:val="00502B01"/>
    <w:rsid w:val="00502EF8"/>
    <w:rsid w:val="005031B1"/>
    <w:rsid w:val="00503EA2"/>
    <w:rsid w:val="00504C71"/>
    <w:rsid w:val="00505FC2"/>
    <w:rsid w:val="00507292"/>
    <w:rsid w:val="00510FF2"/>
    <w:rsid w:val="005126E6"/>
    <w:rsid w:val="00513639"/>
    <w:rsid w:val="00513C44"/>
    <w:rsid w:val="00514093"/>
    <w:rsid w:val="005142C2"/>
    <w:rsid w:val="005144CB"/>
    <w:rsid w:val="00514585"/>
    <w:rsid w:val="00515C7C"/>
    <w:rsid w:val="005160B4"/>
    <w:rsid w:val="00516887"/>
    <w:rsid w:val="00516D5A"/>
    <w:rsid w:val="00517028"/>
    <w:rsid w:val="00517DFD"/>
    <w:rsid w:val="00521DF5"/>
    <w:rsid w:val="00521E0A"/>
    <w:rsid w:val="00522244"/>
    <w:rsid w:val="005228A1"/>
    <w:rsid w:val="005228D6"/>
    <w:rsid w:val="00522F8E"/>
    <w:rsid w:val="00523131"/>
    <w:rsid w:val="00523D80"/>
    <w:rsid w:val="00524349"/>
    <w:rsid w:val="005246ED"/>
    <w:rsid w:val="005252F3"/>
    <w:rsid w:val="00525A11"/>
    <w:rsid w:val="00525BB8"/>
    <w:rsid w:val="00526639"/>
    <w:rsid w:val="00526A1A"/>
    <w:rsid w:val="005273BF"/>
    <w:rsid w:val="00527E8D"/>
    <w:rsid w:val="005307B0"/>
    <w:rsid w:val="00530D0B"/>
    <w:rsid w:val="00531CE8"/>
    <w:rsid w:val="005340A6"/>
    <w:rsid w:val="005341C3"/>
    <w:rsid w:val="00534B3C"/>
    <w:rsid w:val="00535D66"/>
    <w:rsid w:val="00537EE8"/>
    <w:rsid w:val="00540845"/>
    <w:rsid w:val="005414FE"/>
    <w:rsid w:val="00542E44"/>
    <w:rsid w:val="00542EA9"/>
    <w:rsid w:val="00543687"/>
    <w:rsid w:val="00544829"/>
    <w:rsid w:val="0054511E"/>
    <w:rsid w:val="00545904"/>
    <w:rsid w:val="00545C4E"/>
    <w:rsid w:val="00545C57"/>
    <w:rsid w:val="00546AE2"/>
    <w:rsid w:val="00546BFF"/>
    <w:rsid w:val="005479F9"/>
    <w:rsid w:val="00550547"/>
    <w:rsid w:val="005508F0"/>
    <w:rsid w:val="00550F3F"/>
    <w:rsid w:val="0055141E"/>
    <w:rsid w:val="00551582"/>
    <w:rsid w:val="0055272E"/>
    <w:rsid w:val="005533CD"/>
    <w:rsid w:val="00554A26"/>
    <w:rsid w:val="00555291"/>
    <w:rsid w:val="00556E6B"/>
    <w:rsid w:val="0055730C"/>
    <w:rsid w:val="00557408"/>
    <w:rsid w:val="0056144F"/>
    <w:rsid w:val="005614C7"/>
    <w:rsid w:val="005614F3"/>
    <w:rsid w:val="0056288B"/>
    <w:rsid w:val="00562C3D"/>
    <w:rsid w:val="005637B2"/>
    <w:rsid w:val="00563FE1"/>
    <w:rsid w:val="00564078"/>
    <w:rsid w:val="0056442C"/>
    <w:rsid w:val="00564F71"/>
    <w:rsid w:val="00565209"/>
    <w:rsid w:val="005657C5"/>
    <w:rsid w:val="00566068"/>
    <w:rsid w:val="005661A5"/>
    <w:rsid w:val="00566823"/>
    <w:rsid w:val="00566D82"/>
    <w:rsid w:val="005671CF"/>
    <w:rsid w:val="005705CE"/>
    <w:rsid w:val="00571DA5"/>
    <w:rsid w:val="00572B04"/>
    <w:rsid w:val="005732F2"/>
    <w:rsid w:val="005735CC"/>
    <w:rsid w:val="00573838"/>
    <w:rsid w:val="00575318"/>
    <w:rsid w:val="005763E2"/>
    <w:rsid w:val="00576942"/>
    <w:rsid w:val="0057754E"/>
    <w:rsid w:val="005779AB"/>
    <w:rsid w:val="00577A51"/>
    <w:rsid w:val="00577AC6"/>
    <w:rsid w:val="00580582"/>
    <w:rsid w:val="00580C6F"/>
    <w:rsid w:val="00580E59"/>
    <w:rsid w:val="00580E7C"/>
    <w:rsid w:val="0058295B"/>
    <w:rsid w:val="00582BAE"/>
    <w:rsid w:val="0058422D"/>
    <w:rsid w:val="005846CC"/>
    <w:rsid w:val="00585687"/>
    <w:rsid w:val="00585DB4"/>
    <w:rsid w:val="00585E98"/>
    <w:rsid w:val="00586214"/>
    <w:rsid w:val="0058648C"/>
    <w:rsid w:val="00586BB1"/>
    <w:rsid w:val="00587E08"/>
    <w:rsid w:val="00587F86"/>
    <w:rsid w:val="00590DCB"/>
    <w:rsid w:val="00590F07"/>
    <w:rsid w:val="00591CAF"/>
    <w:rsid w:val="0059239A"/>
    <w:rsid w:val="0059265A"/>
    <w:rsid w:val="00593756"/>
    <w:rsid w:val="00593848"/>
    <w:rsid w:val="00593C86"/>
    <w:rsid w:val="00593FDD"/>
    <w:rsid w:val="00594D04"/>
    <w:rsid w:val="00595654"/>
    <w:rsid w:val="00596145"/>
    <w:rsid w:val="005969DE"/>
    <w:rsid w:val="00597C56"/>
    <w:rsid w:val="005A0301"/>
    <w:rsid w:val="005A228A"/>
    <w:rsid w:val="005A283E"/>
    <w:rsid w:val="005A2907"/>
    <w:rsid w:val="005A3AFC"/>
    <w:rsid w:val="005A3DDE"/>
    <w:rsid w:val="005A403F"/>
    <w:rsid w:val="005A4146"/>
    <w:rsid w:val="005A4537"/>
    <w:rsid w:val="005A579A"/>
    <w:rsid w:val="005A5C24"/>
    <w:rsid w:val="005A5E5C"/>
    <w:rsid w:val="005A7AF8"/>
    <w:rsid w:val="005B0828"/>
    <w:rsid w:val="005B0F2C"/>
    <w:rsid w:val="005B160B"/>
    <w:rsid w:val="005B1956"/>
    <w:rsid w:val="005B1B20"/>
    <w:rsid w:val="005B1CB5"/>
    <w:rsid w:val="005B2D9E"/>
    <w:rsid w:val="005B2F85"/>
    <w:rsid w:val="005B467F"/>
    <w:rsid w:val="005B5208"/>
    <w:rsid w:val="005B5E5B"/>
    <w:rsid w:val="005B5EA8"/>
    <w:rsid w:val="005B6233"/>
    <w:rsid w:val="005B6347"/>
    <w:rsid w:val="005B769D"/>
    <w:rsid w:val="005B781B"/>
    <w:rsid w:val="005B7A9A"/>
    <w:rsid w:val="005B7C1A"/>
    <w:rsid w:val="005B7C26"/>
    <w:rsid w:val="005C0109"/>
    <w:rsid w:val="005C0398"/>
    <w:rsid w:val="005C1282"/>
    <w:rsid w:val="005C1CB8"/>
    <w:rsid w:val="005C215E"/>
    <w:rsid w:val="005C21D6"/>
    <w:rsid w:val="005C3BEA"/>
    <w:rsid w:val="005C40EF"/>
    <w:rsid w:val="005C431B"/>
    <w:rsid w:val="005C500F"/>
    <w:rsid w:val="005C5382"/>
    <w:rsid w:val="005C55AC"/>
    <w:rsid w:val="005C5D47"/>
    <w:rsid w:val="005C60BF"/>
    <w:rsid w:val="005C629E"/>
    <w:rsid w:val="005C6313"/>
    <w:rsid w:val="005C6469"/>
    <w:rsid w:val="005C7E51"/>
    <w:rsid w:val="005D02DB"/>
    <w:rsid w:val="005D037B"/>
    <w:rsid w:val="005D03BE"/>
    <w:rsid w:val="005D0E74"/>
    <w:rsid w:val="005D0F83"/>
    <w:rsid w:val="005D1D8B"/>
    <w:rsid w:val="005D228D"/>
    <w:rsid w:val="005D25FD"/>
    <w:rsid w:val="005D329D"/>
    <w:rsid w:val="005D3408"/>
    <w:rsid w:val="005D3BE5"/>
    <w:rsid w:val="005D40F3"/>
    <w:rsid w:val="005D435A"/>
    <w:rsid w:val="005D60CA"/>
    <w:rsid w:val="005D6792"/>
    <w:rsid w:val="005D7E6C"/>
    <w:rsid w:val="005E02A5"/>
    <w:rsid w:val="005E03DE"/>
    <w:rsid w:val="005E1F22"/>
    <w:rsid w:val="005E24CA"/>
    <w:rsid w:val="005E5DE3"/>
    <w:rsid w:val="005E6B63"/>
    <w:rsid w:val="005E6DD1"/>
    <w:rsid w:val="005E719C"/>
    <w:rsid w:val="005F033F"/>
    <w:rsid w:val="005F11B7"/>
    <w:rsid w:val="005F13AA"/>
    <w:rsid w:val="005F1401"/>
    <w:rsid w:val="005F17C8"/>
    <w:rsid w:val="005F184B"/>
    <w:rsid w:val="005F24F9"/>
    <w:rsid w:val="005F4E5D"/>
    <w:rsid w:val="005F6A0E"/>
    <w:rsid w:val="005F6AE8"/>
    <w:rsid w:val="005F6DA2"/>
    <w:rsid w:val="006002FC"/>
    <w:rsid w:val="0060074E"/>
    <w:rsid w:val="00601B9A"/>
    <w:rsid w:val="00601C46"/>
    <w:rsid w:val="00602108"/>
    <w:rsid w:val="00602929"/>
    <w:rsid w:val="00602F4D"/>
    <w:rsid w:val="00603327"/>
    <w:rsid w:val="00603FDB"/>
    <w:rsid w:val="006043AA"/>
    <w:rsid w:val="006046F6"/>
    <w:rsid w:val="00604B57"/>
    <w:rsid w:val="00604CB7"/>
    <w:rsid w:val="0060762B"/>
    <w:rsid w:val="00607684"/>
    <w:rsid w:val="006079BE"/>
    <w:rsid w:val="00607DDD"/>
    <w:rsid w:val="00607E7A"/>
    <w:rsid w:val="0061012A"/>
    <w:rsid w:val="00611F63"/>
    <w:rsid w:val="00612CEC"/>
    <w:rsid w:val="00613000"/>
    <w:rsid w:val="006136EE"/>
    <w:rsid w:val="006140C2"/>
    <w:rsid w:val="006149EE"/>
    <w:rsid w:val="00614A75"/>
    <w:rsid w:val="00615CBD"/>
    <w:rsid w:val="006164E4"/>
    <w:rsid w:val="00616CAA"/>
    <w:rsid w:val="00617EDB"/>
    <w:rsid w:val="00620415"/>
    <w:rsid w:val="0062042E"/>
    <w:rsid w:val="006210DE"/>
    <w:rsid w:val="00621C71"/>
    <w:rsid w:val="00622289"/>
    <w:rsid w:val="00622EF3"/>
    <w:rsid w:val="0062397D"/>
    <w:rsid w:val="00625116"/>
    <w:rsid w:val="006262FA"/>
    <w:rsid w:val="006307E9"/>
    <w:rsid w:val="00630F80"/>
    <w:rsid w:val="00631276"/>
    <w:rsid w:val="00631BEE"/>
    <w:rsid w:val="00632050"/>
    <w:rsid w:val="00634AD0"/>
    <w:rsid w:val="00635500"/>
    <w:rsid w:val="00635B62"/>
    <w:rsid w:val="00635CBB"/>
    <w:rsid w:val="006364FA"/>
    <w:rsid w:val="00637F7C"/>
    <w:rsid w:val="00640663"/>
    <w:rsid w:val="0064260B"/>
    <w:rsid w:val="00642980"/>
    <w:rsid w:val="00642DE7"/>
    <w:rsid w:val="00643E94"/>
    <w:rsid w:val="006447F5"/>
    <w:rsid w:val="00645C9A"/>
    <w:rsid w:val="00646A2E"/>
    <w:rsid w:val="0064750B"/>
    <w:rsid w:val="00647A40"/>
    <w:rsid w:val="00651410"/>
    <w:rsid w:val="006517C2"/>
    <w:rsid w:val="00652500"/>
    <w:rsid w:val="00652691"/>
    <w:rsid w:val="0065269D"/>
    <w:rsid w:val="006546B7"/>
    <w:rsid w:val="00655004"/>
    <w:rsid w:val="00655094"/>
    <w:rsid w:val="006558B3"/>
    <w:rsid w:val="00655AE8"/>
    <w:rsid w:val="00656AA8"/>
    <w:rsid w:val="006579D6"/>
    <w:rsid w:val="00660F17"/>
    <w:rsid w:val="00661E3E"/>
    <w:rsid w:val="00662309"/>
    <w:rsid w:val="006625F8"/>
    <w:rsid w:val="00662BE3"/>
    <w:rsid w:val="0066361E"/>
    <w:rsid w:val="00663BC6"/>
    <w:rsid w:val="00663D09"/>
    <w:rsid w:val="00664D18"/>
    <w:rsid w:val="006652FD"/>
    <w:rsid w:val="00666ABA"/>
    <w:rsid w:val="00666B1D"/>
    <w:rsid w:val="006701A1"/>
    <w:rsid w:val="0067044C"/>
    <w:rsid w:val="006708AF"/>
    <w:rsid w:val="00671265"/>
    <w:rsid w:val="006717FE"/>
    <w:rsid w:val="006718F8"/>
    <w:rsid w:val="00671A43"/>
    <w:rsid w:val="00671BE9"/>
    <w:rsid w:val="00673E40"/>
    <w:rsid w:val="00674C9C"/>
    <w:rsid w:val="00675275"/>
    <w:rsid w:val="00675D94"/>
    <w:rsid w:val="0067633A"/>
    <w:rsid w:val="006775DD"/>
    <w:rsid w:val="00681712"/>
    <w:rsid w:val="00681959"/>
    <w:rsid w:val="00682F20"/>
    <w:rsid w:val="00683481"/>
    <w:rsid w:val="00684C90"/>
    <w:rsid w:val="00685567"/>
    <w:rsid w:val="006861A2"/>
    <w:rsid w:val="00691D6F"/>
    <w:rsid w:val="00691DD3"/>
    <w:rsid w:val="00692182"/>
    <w:rsid w:val="006922DE"/>
    <w:rsid w:val="00693447"/>
    <w:rsid w:val="00693872"/>
    <w:rsid w:val="00694190"/>
    <w:rsid w:val="0069540C"/>
    <w:rsid w:val="00695B19"/>
    <w:rsid w:val="0069605F"/>
    <w:rsid w:val="006965E0"/>
    <w:rsid w:val="00697914"/>
    <w:rsid w:val="006A00D5"/>
    <w:rsid w:val="006A06BF"/>
    <w:rsid w:val="006A0EF8"/>
    <w:rsid w:val="006A1301"/>
    <w:rsid w:val="006A1D5E"/>
    <w:rsid w:val="006A26C6"/>
    <w:rsid w:val="006A28BA"/>
    <w:rsid w:val="006A28EF"/>
    <w:rsid w:val="006A4472"/>
    <w:rsid w:val="006A46DC"/>
    <w:rsid w:val="006A5D8D"/>
    <w:rsid w:val="006A65E0"/>
    <w:rsid w:val="006A6CB0"/>
    <w:rsid w:val="006A7AEB"/>
    <w:rsid w:val="006B15BF"/>
    <w:rsid w:val="006B2034"/>
    <w:rsid w:val="006B2D20"/>
    <w:rsid w:val="006B2FC6"/>
    <w:rsid w:val="006B34EC"/>
    <w:rsid w:val="006B5466"/>
    <w:rsid w:val="006B56ED"/>
    <w:rsid w:val="006B641F"/>
    <w:rsid w:val="006B66F3"/>
    <w:rsid w:val="006B6D5B"/>
    <w:rsid w:val="006B7232"/>
    <w:rsid w:val="006B7A07"/>
    <w:rsid w:val="006C06FE"/>
    <w:rsid w:val="006C0BEC"/>
    <w:rsid w:val="006C140E"/>
    <w:rsid w:val="006C1EC1"/>
    <w:rsid w:val="006C2471"/>
    <w:rsid w:val="006C336A"/>
    <w:rsid w:val="006C4FF5"/>
    <w:rsid w:val="006C58F1"/>
    <w:rsid w:val="006C602C"/>
    <w:rsid w:val="006C6939"/>
    <w:rsid w:val="006C6F24"/>
    <w:rsid w:val="006C6F5C"/>
    <w:rsid w:val="006D0461"/>
    <w:rsid w:val="006D0876"/>
    <w:rsid w:val="006D0A99"/>
    <w:rsid w:val="006D146C"/>
    <w:rsid w:val="006D1E14"/>
    <w:rsid w:val="006D28C4"/>
    <w:rsid w:val="006D2B82"/>
    <w:rsid w:val="006D3D3F"/>
    <w:rsid w:val="006D420B"/>
    <w:rsid w:val="006D4CB7"/>
    <w:rsid w:val="006D4CCA"/>
    <w:rsid w:val="006D4D28"/>
    <w:rsid w:val="006D70A8"/>
    <w:rsid w:val="006D72C3"/>
    <w:rsid w:val="006D7974"/>
    <w:rsid w:val="006D7F2D"/>
    <w:rsid w:val="006E0C76"/>
    <w:rsid w:val="006E1272"/>
    <w:rsid w:val="006E1801"/>
    <w:rsid w:val="006E207F"/>
    <w:rsid w:val="006E2D4D"/>
    <w:rsid w:val="006E3378"/>
    <w:rsid w:val="006E37E9"/>
    <w:rsid w:val="006E3F55"/>
    <w:rsid w:val="006E460F"/>
    <w:rsid w:val="006E4BF1"/>
    <w:rsid w:val="006E4C77"/>
    <w:rsid w:val="006E4FC4"/>
    <w:rsid w:val="006E52F0"/>
    <w:rsid w:val="006E59DC"/>
    <w:rsid w:val="006E6569"/>
    <w:rsid w:val="006E70C9"/>
    <w:rsid w:val="006E7AD6"/>
    <w:rsid w:val="006E7C23"/>
    <w:rsid w:val="006F018A"/>
    <w:rsid w:val="006F019C"/>
    <w:rsid w:val="006F061B"/>
    <w:rsid w:val="006F08BB"/>
    <w:rsid w:val="006F1373"/>
    <w:rsid w:val="006F1544"/>
    <w:rsid w:val="006F26E5"/>
    <w:rsid w:val="006F4C53"/>
    <w:rsid w:val="006F4FA3"/>
    <w:rsid w:val="006F526F"/>
    <w:rsid w:val="006F5E90"/>
    <w:rsid w:val="006F6431"/>
    <w:rsid w:val="006F6A1B"/>
    <w:rsid w:val="007027C5"/>
    <w:rsid w:val="00703299"/>
    <w:rsid w:val="00703D7E"/>
    <w:rsid w:val="00704685"/>
    <w:rsid w:val="00704FC9"/>
    <w:rsid w:val="007051F3"/>
    <w:rsid w:val="007058BA"/>
    <w:rsid w:val="00705B18"/>
    <w:rsid w:val="00705B25"/>
    <w:rsid w:val="00705C5D"/>
    <w:rsid w:val="007060EB"/>
    <w:rsid w:val="00706246"/>
    <w:rsid w:val="0070632F"/>
    <w:rsid w:val="007068C0"/>
    <w:rsid w:val="00710060"/>
    <w:rsid w:val="00711082"/>
    <w:rsid w:val="00711732"/>
    <w:rsid w:val="007117B7"/>
    <w:rsid w:val="00713105"/>
    <w:rsid w:val="00713880"/>
    <w:rsid w:val="007141C2"/>
    <w:rsid w:val="00714E19"/>
    <w:rsid w:val="00716554"/>
    <w:rsid w:val="00716B05"/>
    <w:rsid w:val="00716B27"/>
    <w:rsid w:val="00717048"/>
    <w:rsid w:val="00717652"/>
    <w:rsid w:val="0071774A"/>
    <w:rsid w:val="00717FB2"/>
    <w:rsid w:val="00724C65"/>
    <w:rsid w:val="00724F36"/>
    <w:rsid w:val="007250AF"/>
    <w:rsid w:val="00725249"/>
    <w:rsid w:val="007252C9"/>
    <w:rsid w:val="00725B79"/>
    <w:rsid w:val="00725F92"/>
    <w:rsid w:val="0072704F"/>
    <w:rsid w:val="00727183"/>
    <w:rsid w:val="00727CAB"/>
    <w:rsid w:val="00730A39"/>
    <w:rsid w:val="007319A4"/>
    <w:rsid w:val="00732294"/>
    <w:rsid w:val="0073277B"/>
    <w:rsid w:val="007328F6"/>
    <w:rsid w:val="007344D1"/>
    <w:rsid w:val="00734559"/>
    <w:rsid w:val="00734B84"/>
    <w:rsid w:val="00734EBF"/>
    <w:rsid w:val="00735612"/>
    <w:rsid w:val="00735B48"/>
    <w:rsid w:val="0073619E"/>
    <w:rsid w:val="007362DB"/>
    <w:rsid w:val="00740368"/>
    <w:rsid w:val="007407E1"/>
    <w:rsid w:val="00743D3D"/>
    <w:rsid w:val="007450EC"/>
    <w:rsid w:val="007453ED"/>
    <w:rsid w:val="00745D98"/>
    <w:rsid w:val="007461C3"/>
    <w:rsid w:val="007477A8"/>
    <w:rsid w:val="007502F5"/>
    <w:rsid w:val="007504B6"/>
    <w:rsid w:val="00750A8D"/>
    <w:rsid w:val="00752511"/>
    <w:rsid w:val="00753721"/>
    <w:rsid w:val="00753B4F"/>
    <w:rsid w:val="007543E2"/>
    <w:rsid w:val="00754EC0"/>
    <w:rsid w:val="00754FD7"/>
    <w:rsid w:val="0075517E"/>
    <w:rsid w:val="00755963"/>
    <w:rsid w:val="00757595"/>
    <w:rsid w:val="007577A2"/>
    <w:rsid w:val="00757830"/>
    <w:rsid w:val="00757E9A"/>
    <w:rsid w:val="007605B0"/>
    <w:rsid w:val="00760BC9"/>
    <w:rsid w:val="00762481"/>
    <w:rsid w:val="00762D4F"/>
    <w:rsid w:val="00763EA9"/>
    <w:rsid w:val="00764132"/>
    <w:rsid w:val="007643A4"/>
    <w:rsid w:val="0076626C"/>
    <w:rsid w:val="007664D7"/>
    <w:rsid w:val="00767BDB"/>
    <w:rsid w:val="00770B1A"/>
    <w:rsid w:val="00770C92"/>
    <w:rsid w:val="00770EBD"/>
    <w:rsid w:val="007714E6"/>
    <w:rsid w:val="00772B5B"/>
    <w:rsid w:val="00772E0A"/>
    <w:rsid w:val="00773160"/>
    <w:rsid w:val="00773749"/>
    <w:rsid w:val="00773974"/>
    <w:rsid w:val="00773BF4"/>
    <w:rsid w:val="0077529E"/>
    <w:rsid w:val="00776760"/>
    <w:rsid w:val="00776797"/>
    <w:rsid w:val="0077716B"/>
    <w:rsid w:val="00777CE8"/>
    <w:rsid w:val="00780006"/>
    <w:rsid w:val="00780E70"/>
    <w:rsid w:val="007815C8"/>
    <w:rsid w:val="00781695"/>
    <w:rsid w:val="00781877"/>
    <w:rsid w:val="00781886"/>
    <w:rsid w:val="00782212"/>
    <w:rsid w:val="0078255C"/>
    <w:rsid w:val="0078261D"/>
    <w:rsid w:val="00782953"/>
    <w:rsid w:val="0078309E"/>
    <w:rsid w:val="00783FFA"/>
    <w:rsid w:val="00784B3E"/>
    <w:rsid w:val="007863C0"/>
    <w:rsid w:val="00786D91"/>
    <w:rsid w:val="00787243"/>
    <w:rsid w:val="0078789F"/>
    <w:rsid w:val="00787A94"/>
    <w:rsid w:val="00787AC8"/>
    <w:rsid w:val="007909A7"/>
    <w:rsid w:val="0079135C"/>
    <w:rsid w:val="007913FC"/>
    <w:rsid w:val="007916BA"/>
    <w:rsid w:val="0079173A"/>
    <w:rsid w:val="00792054"/>
    <w:rsid w:val="007920DA"/>
    <w:rsid w:val="00792AE1"/>
    <w:rsid w:val="00792FC6"/>
    <w:rsid w:val="00793B5E"/>
    <w:rsid w:val="00795806"/>
    <w:rsid w:val="00795951"/>
    <w:rsid w:val="00795CEE"/>
    <w:rsid w:val="00796078"/>
    <w:rsid w:val="007964F4"/>
    <w:rsid w:val="00796591"/>
    <w:rsid w:val="00796E8A"/>
    <w:rsid w:val="00797D7D"/>
    <w:rsid w:val="007A08A9"/>
    <w:rsid w:val="007A2004"/>
    <w:rsid w:val="007A2ABD"/>
    <w:rsid w:val="007A4869"/>
    <w:rsid w:val="007A4886"/>
    <w:rsid w:val="007A5449"/>
    <w:rsid w:val="007A5734"/>
    <w:rsid w:val="007A6AF0"/>
    <w:rsid w:val="007A6E0B"/>
    <w:rsid w:val="007A7245"/>
    <w:rsid w:val="007A7968"/>
    <w:rsid w:val="007B03F1"/>
    <w:rsid w:val="007B07D0"/>
    <w:rsid w:val="007B0CC9"/>
    <w:rsid w:val="007B20E4"/>
    <w:rsid w:val="007B238B"/>
    <w:rsid w:val="007B273B"/>
    <w:rsid w:val="007B2758"/>
    <w:rsid w:val="007B29BB"/>
    <w:rsid w:val="007B2BE8"/>
    <w:rsid w:val="007B3E56"/>
    <w:rsid w:val="007B444A"/>
    <w:rsid w:val="007B462D"/>
    <w:rsid w:val="007B5E8F"/>
    <w:rsid w:val="007B602A"/>
    <w:rsid w:val="007B6ABD"/>
    <w:rsid w:val="007B70F5"/>
    <w:rsid w:val="007B7351"/>
    <w:rsid w:val="007C1456"/>
    <w:rsid w:val="007C1C5C"/>
    <w:rsid w:val="007C3613"/>
    <w:rsid w:val="007C51D7"/>
    <w:rsid w:val="007C58F7"/>
    <w:rsid w:val="007C7015"/>
    <w:rsid w:val="007C7978"/>
    <w:rsid w:val="007D0191"/>
    <w:rsid w:val="007D0D06"/>
    <w:rsid w:val="007D14D5"/>
    <w:rsid w:val="007D1CC6"/>
    <w:rsid w:val="007D2689"/>
    <w:rsid w:val="007D28BB"/>
    <w:rsid w:val="007D2C60"/>
    <w:rsid w:val="007D3304"/>
    <w:rsid w:val="007D34DA"/>
    <w:rsid w:val="007D352E"/>
    <w:rsid w:val="007D35E3"/>
    <w:rsid w:val="007D4154"/>
    <w:rsid w:val="007D49E2"/>
    <w:rsid w:val="007D4B37"/>
    <w:rsid w:val="007D5156"/>
    <w:rsid w:val="007D6D78"/>
    <w:rsid w:val="007D733D"/>
    <w:rsid w:val="007D7423"/>
    <w:rsid w:val="007D7483"/>
    <w:rsid w:val="007E0F51"/>
    <w:rsid w:val="007E1BFE"/>
    <w:rsid w:val="007E2325"/>
    <w:rsid w:val="007E279F"/>
    <w:rsid w:val="007E297A"/>
    <w:rsid w:val="007E2C1B"/>
    <w:rsid w:val="007E3209"/>
    <w:rsid w:val="007E343E"/>
    <w:rsid w:val="007E3EC2"/>
    <w:rsid w:val="007E5B62"/>
    <w:rsid w:val="007E75AF"/>
    <w:rsid w:val="007E75CE"/>
    <w:rsid w:val="007F0611"/>
    <w:rsid w:val="007F0740"/>
    <w:rsid w:val="007F2054"/>
    <w:rsid w:val="007F418D"/>
    <w:rsid w:val="007F48E2"/>
    <w:rsid w:val="007F5914"/>
    <w:rsid w:val="007F6142"/>
    <w:rsid w:val="007F727B"/>
    <w:rsid w:val="007F7D4B"/>
    <w:rsid w:val="007F7EDE"/>
    <w:rsid w:val="00801032"/>
    <w:rsid w:val="00801B01"/>
    <w:rsid w:val="00801C72"/>
    <w:rsid w:val="00803271"/>
    <w:rsid w:val="00804CCF"/>
    <w:rsid w:val="008057A6"/>
    <w:rsid w:val="0080589D"/>
    <w:rsid w:val="00805BC7"/>
    <w:rsid w:val="008070D3"/>
    <w:rsid w:val="00807AC3"/>
    <w:rsid w:val="00807E3B"/>
    <w:rsid w:val="008103EF"/>
    <w:rsid w:val="00810764"/>
    <w:rsid w:val="00810838"/>
    <w:rsid w:val="00811367"/>
    <w:rsid w:val="00811757"/>
    <w:rsid w:val="00811C7F"/>
    <w:rsid w:val="00812EAE"/>
    <w:rsid w:val="0081364A"/>
    <w:rsid w:val="0081398A"/>
    <w:rsid w:val="00814440"/>
    <w:rsid w:val="008150DA"/>
    <w:rsid w:val="0081579A"/>
    <w:rsid w:val="00815E08"/>
    <w:rsid w:val="00816DE1"/>
    <w:rsid w:val="0081726A"/>
    <w:rsid w:val="00817884"/>
    <w:rsid w:val="00817EB1"/>
    <w:rsid w:val="00817EEE"/>
    <w:rsid w:val="00817F6F"/>
    <w:rsid w:val="00821093"/>
    <w:rsid w:val="00821395"/>
    <w:rsid w:val="008213F1"/>
    <w:rsid w:val="00822154"/>
    <w:rsid w:val="00823DB5"/>
    <w:rsid w:val="00825383"/>
    <w:rsid w:val="008256EB"/>
    <w:rsid w:val="008267D7"/>
    <w:rsid w:val="00827FED"/>
    <w:rsid w:val="00830EA3"/>
    <w:rsid w:val="008313E0"/>
    <w:rsid w:val="00831639"/>
    <w:rsid w:val="00831B7C"/>
    <w:rsid w:val="00833C05"/>
    <w:rsid w:val="00833C09"/>
    <w:rsid w:val="0083463F"/>
    <w:rsid w:val="00834A79"/>
    <w:rsid w:val="00834F1D"/>
    <w:rsid w:val="00835030"/>
    <w:rsid w:val="00835CAD"/>
    <w:rsid w:val="0083650B"/>
    <w:rsid w:val="008366A0"/>
    <w:rsid w:val="008366C7"/>
    <w:rsid w:val="00836A16"/>
    <w:rsid w:val="00836EC6"/>
    <w:rsid w:val="0083704B"/>
    <w:rsid w:val="00837077"/>
    <w:rsid w:val="00840484"/>
    <w:rsid w:val="008404F7"/>
    <w:rsid w:val="0084086E"/>
    <w:rsid w:val="00840D2E"/>
    <w:rsid w:val="008410B4"/>
    <w:rsid w:val="00841EEF"/>
    <w:rsid w:val="0084365A"/>
    <w:rsid w:val="00843EAA"/>
    <w:rsid w:val="00845CC2"/>
    <w:rsid w:val="008478CA"/>
    <w:rsid w:val="00851493"/>
    <w:rsid w:val="00851A36"/>
    <w:rsid w:val="00851A7A"/>
    <w:rsid w:val="008524D8"/>
    <w:rsid w:val="00852C2B"/>
    <w:rsid w:val="00852DA4"/>
    <w:rsid w:val="00852F88"/>
    <w:rsid w:val="0085300A"/>
    <w:rsid w:val="00853E56"/>
    <w:rsid w:val="00854BEA"/>
    <w:rsid w:val="00857B7B"/>
    <w:rsid w:val="00857F76"/>
    <w:rsid w:val="00860400"/>
    <w:rsid w:val="008605A1"/>
    <w:rsid w:val="0086125F"/>
    <w:rsid w:val="00862129"/>
    <w:rsid w:val="00862153"/>
    <w:rsid w:val="0086331F"/>
    <w:rsid w:val="00863377"/>
    <w:rsid w:val="00863B3F"/>
    <w:rsid w:val="00863DAA"/>
    <w:rsid w:val="00864241"/>
    <w:rsid w:val="0086537F"/>
    <w:rsid w:val="008656BE"/>
    <w:rsid w:val="00866F65"/>
    <w:rsid w:val="0087014B"/>
    <w:rsid w:val="008704FE"/>
    <w:rsid w:val="00870BDB"/>
    <w:rsid w:val="008719A6"/>
    <w:rsid w:val="008733AC"/>
    <w:rsid w:val="00873499"/>
    <w:rsid w:val="00874BC5"/>
    <w:rsid w:val="00874CAF"/>
    <w:rsid w:val="00874F35"/>
    <w:rsid w:val="00874F62"/>
    <w:rsid w:val="00875A4A"/>
    <w:rsid w:val="008763BD"/>
    <w:rsid w:val="00876FFE"/>
    <w:rsid w:val="00877125"/>
    <w:rsid w:val="008776CF"/>
    <w:rsid w:val="00877953"/>
    <w:rsid w:val="00877BA2"/>
    <w:rsid w:val="00880C6D"/>
    <w:rsid w:val="008818A2"/>
    <w:rsid w:val="00883A3E"/>
    <w:rsid w:val="008850FB"/>
    <w:rsid w:val="0088557F"/>
    <w:rsid w:val="008856B3"/>
    <w:rsid w:val="00885ED7"/>
    <w:rsid w:val="00885FF8"/>
    <w:rsid w:val="00886C20"/>
    <w:rsid w:val="00887403"/>
    <w:rsid w:val="008877B5"/>
    <w:rsid w:val="00890978"/>
    <w:rsid w:val="008909F7"/>
    <w:rsid w:val="00891F3B"/>
    <w:rsid w:val="0089417F"/>
    <w:rsid w:val="0089440F"/>
    <w:rsid w:val="00894917"/>
    <w:rsid w:val="00895800"/>
    <w:rsid w:val="00895885"/>
    <w:rsid w:val="008969A6"/>
    <w:rsid w:val="00897508"/>
    <w:rsid w:val="008A0AA4"/>
    <w:rsid w:val="008A0B47"/>
    <w:rsid w:val="008A189D"/>
    <w:rsid w:val="008A281F"/>
    <w:rsid w:val="008A2E4D"/>
    <w:rsid w:val="008A3394"/>
    <w:rsid w:val="008A4B24"/>
    <w:rsid w:val="008A706C"/>
    <w:rsid w:val="008B055F"/>
    <w:rsid w:val="008B0D10"/>
    <w:rsid w:val="008B0EDD"/>
    <w:rsid w:val="008B2484"/>
    <w:rsid w:val="008B3184"/>
    <w:rsid w:val="008B331C"/>
    <w:rsid w:val="008B4923"/>
    <w:rsid w:val="008B52C7"/>
    <w:rsid w:val="008B6059"/>
    <w:rsid w:val="008B72A0"/>
    <w:rsid w:val="008B7A21"/>
    <w:rsid w:val="008B7FAC"/>
    <w:rsid w:val="008C0280"/>
    <w:rsid w:val="008C0643"/>
    <w:rsid w:val="008C0A5F"/>
    <w:rsid w:val="008C11FD"/>
    <w:rsid w:val="008C1690"/>
    <w:rsid w:val="008C3266"/>
    <w:rsid w:val="008C3A30"/>
    <w:rsid w:val="008C525E"/>
    <w:rsid w:val="008C5452"/>
    <w:rsid w:val="008C61BC"/>
    <w:rsid w:val="008C6DC8"/>
    <w:rsid w:val="008C7724"/>
    <w:rsid w:val="008C7843"/>
    <w:rsid w:val="008C79B6"/>
    <w:rsid w:val="008D0BB3"/>
    <w:rsid w:val="008D11C9"/>
    <w:rsid w:val="008D15A0"/>
    <w:rsid w:val="008D2735"/>
    <w:rsid w:val="008D2EFE"/>
    <w:rsid w:val="008D325A"/>
    <w:rsid w:val="008D3555"/>
    <w:rsid w:val="008D52BE"/>
    <w:rsid w:val="008D55AD"/>
    <w:rsid w:val="008D6C65"/>
    <w:rsid w:val="008D7084"/>
    <w:rsid w:val="008D765A"/>
    <w:rsid w:val="008D772D"/>
    <w:rsid w:val="008D7C4E"/>
    <w:rsid w:val="008D7F43"/>
    <w:rsid w:val="008E003B"/>
    <w:rsid w:val="008E14CC"/>
    <w:rsid w:val="008E1B75"/>
    <w:rsid w:val="008E252B"/>
    <w:rsid w:val="008E444C"/>
    <w:rsid w:val="008E4D56"/>
    <w:rsid w:val="008E5922"/>
    <w:rsid w:val="008E5989"/>
    <w:rsid w:val="008E5B1F"/>
    <w:rsid w:val="008E5BEA"/>
    <w:rsid w:val="008E5E75"/>
    <w:rsid w:val="008E60BE"/>
    <w:rsid w:val="008E68C7"/>
    <w:rsid w:val="008E7060"/>
    <w:rsid w:val="008E71D6"/>
    <w:rsid w:val="008E74E0"/>
    <w:rsid w:val="008F1093"/>
    <w:rsid w:val="008F1634"/>
    <w:rsid w:val="008F1849"/>
    <w:rsid w:val="008F1E01"/>
    <w:rsid w:val="008F2005"/>
    <w:rsid w:val="008F2550"/>
    <w:rsid w:val="008F3C23"/>
    <w:rsid w:val="008F44A3"/>
    <w:rsid w:val="008F5753"/>
    <w:rsid w:val="008F652C"/>
    <w:rsid w:val="008F71C4"/>
    <w:rsid w:val="008F74E6"/>
    <w:rsid w:val="009001B4"/>
    <w:rsid w:val="0090082F"/>
    <w:rsid w:val="00901296"/>
    <w:rsid w:val="00901BC2"/>
    <w:rsid w:val="00902A62"/>
    <w:rsid w:val="00903F85"/>
    <w:rsid w:val="0090420C"/>
    <w:rsid w:val="009053D5"/>
    <w:rsid w:val="00905733"/>
    <w:rsid w:val="00906219"/>
    <w:rsid w:val="009064F0"/>
    <w:rsid w:val="00907D19"/>
    <w:rsid w:val="00907F35"/>
    <w:rsid w:val="009103BB"/>
    <w:rsid w:val="0091040F"/>
    <w:rsid w:val="00913185"/>
    <w:rsid w:val="009138B6"/>
    <w:rsid w:val="00913C5F"/>
    <w:rsid w:val="0091457C"/>
    <w:rsid w:val="00915F28"/>
    <w:rsid w:val="0091692C"/>
    <w:rsid w:val="00916B00"/>
    <w:rsid w:val="00917F39"/>
    <w:rsid w:val="009215FE"/>
    <w:rsid w:val="00921A53"/>
    <w:rsid w:val="00921AF2"/>
    <w:rsid w:val="009224DC"/>
    <w:rsid w:val="00922DD9"/>
    <w:rsid w:val="009233D0"/>
    <w:rsid w:val="009233E4"/>
    <w:rsid w:val="0092504F"/>
    <w:rsid w:val="009253D7"/>
    <w:rsid w:val="00925B71"/>
    <w:rsid w:val="00925FCB"/>
    <w:rsid w:val="00926443"/>
    <w:rsid w:val="009265C4"/>
    <w:rsid w:val="0092671D"/>
    <w:rsid w:val="00927073"/>
    <w:rsid w:val="009300DB"/>
    <w:rsid w:val="00930CD8"/>
    <w:rsid w:val="00930DB6"/>
    <w:rsid w:val="0093107E"/>
    <w:rsid w:val="0093117C"/>
    <w:rsid w:val="00931385"/>
    <w:rsid w:val="00931D26"/>
    <w:rsid w:val="0093238E"/>
    <w:rsid w:val="009331E9"/>
    <w:rsid w:val="00934274"/>
    <w:rsid w:val="00934D11"/>
    <w:rsid w:val="00934D76"/>
    <w:rsid w:val="00934D96"/>
    <w:rsid w:val="009355A5"/>
    <w:rsid w:val="00937AFC"/>
    <w:rsid w:val="00937EB6"/>
    <w:rsid w:val="009408FC"/>
    <w:rsid w:val="00942CFF"/>
    <w:rsid w:val="00943885"/>
    <w:rsid w:val="00944A8B"/>
    <w:rsid w:val="00944CB7"/>
    <w:rsid w:val="00946662"/>
    <w:rsid w:val="0094693B"/>
    <w:rsid w:val="009471D2"/>
    <w:rsid w:val="009509FE"/>
    <w:rsid w:val="00950E1B"/>
    <w:rsid w:val="00951757"/>
    <w:rsid w:val="00951805"/>
    <w:rsid w:val="00951E90"/>
    <w:rsid w:val="0095230A"/>
    <w:rsid w:val="00952857"/>
    <w:rsid w:val="00952CBD"/>
    <w:rsid w:val="00952D5F"/>
    <w:rsid w:val="009542F6"/>
    <w:rsid w:val="00955917"/>
    <w:rsid w:val="00955C2F"/>
    <w:rsid w:val="0096058B"/>
    <w:rsid w:val="0096134B"/>
    <w:rsid w:val="00961C40"/>
    <w:rsid w:val="00961D65"/>
    <w:rsid w:val="00964F65"/>
    <w:rsid w:val="009659F4"/>
    <w:rsid w:val="0096617D"/>
    <w:rsid w:val="009664E0"/>
    <w:rsid w:val="009665FA"/>
    <w:rsid w:val="00967C1B"/>
    <w:rsid w:val="009706F8"/>
    <w:rsid w:val="00971C31"/>
    <w:rsid w:val="00972B3C"/>
    <w:rsid w:val="00972B47"/>
    <w:rsid w:val="009737E1"/>
    <w:rsid w:val="0097400C"/>
    <w:rsid w:val="00976137"/>
    <w:rsid w:val="00976C84"/>
    <w:rsid w:val="00976CBF"/>
    <w:rsid w:val="009774B8"/>
    <w:rsid w:val="00977DE4"/>
    <w:rsid w:val="00981AC7"/>
    <w:rsid w:val="00983C50"/>
    <w:rsid w:val="00984363"/>
    <w:rsid w:val="0098459E"/>
    <w:rsid w:val="00984753"/>
    <w:rsid w:val="00984882"/>
    <w:rsid w:val="00985929"/>
    <w:rsid w:val="00986B25"/>
    <w:rsid w:val="00986D42"/>
    <w:rsid w:val="00987B52"/>
    <w:rsid w:val="0099023F"/>
    <w:rsid w:val="009902CF"/>
    <w:rsid w:val="009913B9"/>
    <w:rsid w:val="00992839"/>
    <w:rsid w:val="00993D42"/>
    <w:rsid w:val="0099450E"/>
    <w:rsid w:val="0099550B"/>
    <w:rsid w:val="009955E8"/>
    <w:rsid w:val="00996B3F"/>
    <w:rsid w:val="00996FB8"/>
    <w:rsid w:val="00997225"/>
    <w:rsid w:val="0099731F"/>
    <w:rsid w:val="009979A8"/>
    <w:rsid w:val="009A0788"/>
    <w:rsid w:val="009A219F"/>
    <w:rsid w:val="009A23A9"/>
    <w:rsid w:val="009A3287"/>
    <w:rsid w:val="009A3B0B"/>
    <w:rsid w:val="009A3CA5"/>
    <w:rsid w:val="009A4199"/>
    <w:rsid w:val="009A43D4"/>
    <w:rsid w:val="009A54A9"/>
    <w:rsid w:val="009A671C"/>
    <w:rsid w:val="009A6E8F"/>
    <w:rsid w:val="009A7AFE"/>
    <w:rsid w:val="009A7D7F"/>
    <w:rsid w:val="009B054C"/>
    <w:rsid w:val="009B119F"/>
    <w:rsid w:val="009B2583"/>
    <w:rsid w:val="009B29A4"/>
    <w:rsid w:val="009B2E03"/>
    <w:rsid w:val="009B310F"/>
    <w:rsid w:val="009B4513"/>
    <w:rsid w:val="009B456E"/>
    <w:rsid w:val="009B4892"/>
    <w:rsid w:val="009B53BA"/>
    <w:rsid w:val="009B5E1F"/>
    <w:rsid w:val="009B632F"/>
    <w:rsid w:val="009B728E"/>
    <w:rsid w:val="009B749F"/>
    <w:rsid w:val="009B79D7"/>
    <w:rsid w:val="009C05C4"/>
    <w:rsid w:val="009C0607"/>
    <w:rsid w:val="009C0DBE"/>
    <w:rsid w:val="009C0E69"/>
    <w:rsid w:val="009C15C6"/>
    <w:rsid w:val="009C254D"/>
    <w:rsid w:val="009C2ED9"/>
    <w:rsid w:val="009C3515"/>
    <w:rsid w:val="009C45B5"/>
    <w:rsid w:val="009C490A"/>
    <w:rsid w:val="009C5F47"/>
    <w:rsid w:val="009C61B3"/>
    <w:rsid w:val="009C68A0"/>
    <w:rsid w:val="009C6B17"/>
    <w:rsid w:val="009C6E54"/>
    <w:rsid w:val="009D17ED"/>
    <w:rsid w:val="009D1D86"/>
    <w:rsid w:val="009D2014"/>
    <w:rsid w:val="009D39D0"/>
    <w:rsid w:val="009D3C5A"/>
    <w:rsid w:val="009D4142"/>
    <w:rsid w:val="009D5301"/>
    <w:rsid w:val="009D6BE9"/>
    <w:rsid w:val="009D7094"/>
    <w:rsid w:val="009D7110"/>
    <w:rsid w:val="009E0135"/>
    <w:rsid w:val="009E0EEB"/>
    <w:rsid w:val="009E1356"/>
    <w:rsid w:val="009E1593"/>
    <w:rsid w:val="009E1B16"/>
    <w:rsid w:val="009E21F8"/>
    <w:rsid w:val="009E2EBD"/>
    <w:rsid w:val="009E41AD"/>
    <w:rsid w:val="009E4420"/>
    <w:rsid w:val="009E6232"/>
    <w:rsid w:val="009E667C"/>
    <w:rsid w:val="009E697A"/>
    <w:rsid w:val="009E6D26"/>
    <w:rsid w:val="009E72F9"/>
    <w:rsid w:val="009F09D3"/>
    <w:rsid w:val="009F2ABA"/>
    <w:rsid w:val="009F2F65"/>
    <w:rsid w:val="009F357C"/>
    <w:rsid w:val="009F3FDD"/>
    <w:rsid w:val="009F4972"/>
    <w:rsid w:val="009F547B"/>
    <w:rsid w:val="009F58BF"/>
    <w:rsid w:val="009F5EAD"/>
    <w:rsid w:val="009F5FBA"/>
    <w:rsid w:val="009F6AD9"/>
    <w:rsid w:val="009F7B9D"/>
    <w:rsid w:val="009F7C2F"/>
    <w:rsid w:val="009F7E9A"/>
    <w:rsid w:val="00A000AB"/>
    <w:rsid w:val="00A001D3"/>
    <w:rsid w:val="00A00388"/>
    <w:rsid w:val="00A006B7"/>
    <w:rsid w:val="00A00E3F"/>
    <w:rsid w:val="00A01859"/>
    <w:rsid w:val="00A01B5C"/>
    <w:rsid w:val="00A01DF3"/>
    <w:rsid w:val="00A02513"/>
    <w:rsid w:val="00A02FDE"/>
    <w:rsid w:val="00A03294"/>
    <w:rsid w:val="00A03723"/>
    <w:rsid w:val="00A039F2"/>
    <w:rsid w:val="00A04C76"/>
    <w:rsid w:val="00A04DF3"/>
    <w:rsid w:val="00A05573"/>
    <w:rsid w:val="00A05713"/>
    <w:rsid w:val="00A05E60"/>
    <w:rsid w:val="00A06112"/>
    <w:rsid w:val="00A06B39"/>
    <w:rsid w:val="00A070F5"/>
    <w:rsid w:val="00A07502"/>
    <w:rsid w:val="00A0780F"/>
    <w:rsid w:val="00A07FF5"/>
    <w:rsid w:val="00A10AA0"/>
    <w:rsid w:val="00A12331"/>
    <w:rsid w:val="00A13A0F"/>
    <w:rsid w:val="00A141D9"/>
    <w:rsid w:val="00A14263"/>
    <w:rsid w:val="00A15566"/>
    <w:rsid w:val="00A15A0D"/>
    <w:rsid w:val="00A15E28"/>
    <w:rsid w:val="00A16030"/>
    <w:rsid w:val="00A16BEF"/>
    <w:rsid w:val="00A1728E"/>
    <w:rsid w:val="00A176E2"/>
    <w:rsid w:val="00A17B54"/>
    <w:rsid w:val="00A17DB6"/>
    <w:rsid w:val="00A2042D"/>
    <w:rsid w:val="00A20BFB"/>
    <w:rsid w:val="00A21AEB"/>
    <w:rsid w:val="00A22E43"/>
    <w:rsid w:val="00A2321B"/>
    <w:rsid w:val="00A235DA"/>
    <w:rsid w:val="00A235FF"/>
    <w:rsid w:val="00A242F1"/>
    <w:rsid w:val="00A243E6"/>
    <w:rsid w:val="00A24431"/>
    <w:rsid w:val="00A24F42"/>
    <w:rsid w:val="00A259E0"/>
    <w:rsid w:val="00A25CF2"/>
    <w:rsid w:val="00A25E93"/>
    <w:rsid w:val="00A260D0"/>
    <w:rsid w:val="00A27622"/>
    <w:rsid w:val="00A27EDA"/>
    <w:rsid w:val="00A27FA1"/>
    <w:rsid w:val="00A30C22"/>
    <w:rsid w:val="00A31482"/>
    <w:rsid w:val="00A3159D"/>
    <w:rsid w:val="00A31BF0"/>
    <w:rsid w:val="00A32F5E"/>
    <w:rsid w:val="00A32F9E"/>
    <w:rsid w:val="00A33318"/>
    <w:rsid w:val="00A3355B"/>
    <w:rsid w:val="00A3417F"/>
    <w:rsid w:val="00A349A8"/>
    <w:rsid w:val="00A3603D"/>
    <w:rsid w:val="00A374BA"/>
    <w:rsid w:val="00A40EB0"/>
    <w:rsid w:val="00A4156F"/>
    <w:rsid w:val="00A41A72"/>
    <w:rsid w:val="00A41B96"/>
    <w:rsid w:val="00A4251B"/>
    <w:rsid w:val="00A43603"/>
    <w:rsid w:val="00A43BD6"/>
    <w:rsid w:val="00A43DAD"/>
    <w:rsid w:val="00A4532E"/>
    <w:rsid w:val="00A458F5"/>
    <w:rsid w:val="00A45BF3"/>
    <w:rsid w:val="00A45C2B"/>
    <w:rsid w:val="00A45EA9"/>
    <w:rsid w:val="00A460C8"/>
    <w:rsid w:val="00A477DB"/>
    <w:rsid w:val="00A50E05"/>
    <w:rsid w:val="00A522DB"/>
    <w:rsid w:val="00A529FB"/>
    <w:rsid w:val="00A531AE"/>
    <w:rsid w:val="00A5424B"/>
    <w:rsid w:val="00A54EB8"/>
    <w:rsid w:val="00A55918"/>
    <w:rsid w:val="00A55AE0"/>
    <w:rsid w:val="00A55EC1"/>
    <w:rsid w:val="00A55FA9"/>
    <w:rsid w:val="00A5616A"/>
    <w:rsid w:val="00A5643C"/>
    <w:rsid w:val="00A566FC"/>
    <w:rsid w:val="00A576C8"/>
    <w:rsid w:val="00A57AA3"/>
    <w:rsid w:val="00A61922"/>
    <w:rsid w:val="00A61F2F"/>
    <w:rsid w:val="00A63C25"/>
    <w:rsid w:val="00A648E9"/>
    <w:rsid w:val="00A65243"/>
    <w:rsid w:val="00A662D9"/>
    <w:rsid w:val="00A66369"/>
    <w:rsid w:val="00A665F4"/>
    <w:rsid w:val="00A67CA5"/>
    <w:rsid w:val="00A67E9E"/>
    <w:rsid w:val="00A708CE"/>
    <w:rsid w:val="00A70C83"/>
    <w:rsid w:val="00A714BD"/>
    <w:rsid w:val="00A717A6"/>
    <w:rsid w:val="00A71B50"/>
    <w:rsid w:val="00A7220C"/>
    <w:rsid w:val="00A722A3"/>
    <w:rsid w:val="00A7249F"/>
    <w:rsid w:val="00A726F2"/>
    <w:rsid w:val="00A73B86"/>
    <w:rsid w:val="00A748B6"/>
    <w:rsid w:val="00A74B5D"/>
    <w:rsid w:val="00A75080"/>
    <w:rsid w:val="00A753D3"/>
    <w:rsid w:val="00A75FB3"/>
    <w:rsid w:val="00A76A16"/>
    <w:rsid w:val="00A76D35"/>
    <w:rsid w:val="00A77735"/>
    <w:rsid w:val="00A77BD9"/>
    <w:rsid w:val="00A77C35"/>
    <w:rsid w:val="00A80BA0"/>
    <w:rsid w:val="00A8163A"/>
    <w:rsid w:val="00A81766"/>
    <w:rsid w:val="00A82146"/>
    <w:rsid w:val="00A82ADE"/>
    <w:rsid w:val="00A82DAF"/>
    <w:rsid w:val="00A83C12"/>
    <w:rsid w:val="00A83D0A"/>
    <w:rsid w:val="00A84CB6"/>
    <w:rsid w:val="00A85528"/>
    <w:rsid w:val="00A858FF"/>
    <w:rsid w:val="00A86450"/>
    <w:rsid w:val="00A875E3"/>
    <w:rsid w:val="00A9056F"/>
    <w:rsid w:val="00A90A19"/>
    <w:rsid w:val="00A920AA"/>
    <w:rsid w:val="00A92FA8"/>
    <w:rsid w:val="00A93061"/>
    <w:rsid w:val="00A94781"/>
    <w:rsid w:val="00A95163"/>
    <w:rsid w:val="00A9577A"/>
    <w:rsid w:val="00A95E6C"/>
    <w:rsid w:val="00A9726C"/>
    <w:rsid w:val="00A975EE"/>
    <w:rsid w:val="00A97EE2"/>
    <w:rsid w:val="00AA0DEE"/>
    <w:rsid w:val="00AA1185"/>
    <w:rsid w:val="00AA1685"/>
    <w:rsid w:val="00AA200E"/>
    <w:rsid w:val="00AA2D31"/>
    <w:rsid w:val="00AA2FFC"/>
    <w:rsid w:val="00AA3945"/>
    <w:rsid w:val="00AA3C6C"/>
    <w:rsid w:val="00AA4094"/>
    <w:rsid w:val="00AA43A8"/>
    <w:rsid w:val="00AA47FA"/>
    <w:rsid w:val="00AA57F3"/>
    <w:rsid w:val="00AA6003"/>
    <w:rsid w:val="00AA64FF"/>
    <w:rsid w:val="00AA6626"/>
    <w:rsid w:val="00AA69F2"/>
    <w:rsid w:val="00AB03F4"/>
    <w:rsid w:val="00AB08FE"/>
    <w:rsid w:val="00AB0A92"/>
    <w:rsid w:val="00AB1925"/>
    <w:rsid w:val="00AB2D5C"/>
    <w:rsid w:val="00AB2F08"/>
    <w:rsid w:val="00AB4109"/>
    <w:rsid w:val="00AB5458"/>
    <w:rsid w:val="00AB57C7"/>
    <w:rsid w:val="00AB5D90"/>
    <w:rsid w:val="00AB651B"/>
    <w:rsid w:val="00AB6B43"/>
    <w:rsid w:val="00AB712F"/>
    <w:rsid w:val="00AB7979"/>
    <w:rsid w:val="00AC013B"/>
    <w:rsid w:val="00AC2234"/>
    <w:rsid w:val="00AC2B18"/>
    <w:rsid w:val="00AC39C5"/>
    <w:rsid w:val="00AC40FB"/>
    <w:rsid w:val="00AC4877"/>
    <w:rsid w:val="00AC549F"/>
    <w:rsid w:val="00AC62EC"/>
    <w:rsid w:val="00AC6BAC"/>
    <w:rsid w:val="00AC71C6"/>
    <w:rsid w:val="00AC7381"/>
    <w:rsid w:val="00AC7B16"/>
    <w:rsid w:val="00AD11F0"/>
    <w:rsid w:val="00AD3684"/>
    <w:rsid w:val="00AD3765"/>
    <w:rsid w:val="00AD3C9F"/>
    <w:rsid w:val="00AD4C69"/>
    <w:rsid w:val="00AD68C9"/>
    <w:rsid w:val="00AD6DD9"/>
    <w:rsid w:val="00AD6E64"/>
    <w:rsid w:val="00AD76C3"/>
    <w:rsid w:val="00AE3325"/>
    <w:rsid w:val="00AE50D8"/>
    <w:rsid w:val="00AE583C"/>
    <w:rsid w:val="00AF08AD"/>
    <w:rsid w:val="00AF0964"/>
    <w:rsid w:val="00AF1090"/>
    <w:rsid w:val="00AF27F6"/>
    <w:rsid w:val="00AF39A1"/>
    <w:rsid w:val="00AF4C79"/>
    <w:rsid w:val="00AF4CA0"/>
    <w:rsid w:val="00AF61A7"/>
    <w:rsid w:val="00B01150"/>
    <w:rsid w:val="00B01BED"/>
    <w:rsid w:val="00B0281D"/>
    <w:rsid w:val="00B04467"/>
    <w:rsid w:val="00B05823"/>
    <w:rsid w:val="00B05F61"/>
    <w:rsid w:val="00B06089"/>
    <w:rsid w:val="00B061A1"/>
    <w:rsid w:val="00B07119"/>
    <w:rsid w:val="00B07795"/>
    <w:rsid w:val="00B07C02"/>
    <w:rsid w:val="00B11837"/>
    <w:rsid w:val="00B1210E"/>
    <w:rsid w:val="00B122D7"/>
    <w:rsid w:val="00B128B1"/>
    <w:rsid w:val="00B13359"/>
    <w:rsid w:val="00B1346F"/>
    <w:rsid w:val="00B14F02"/>
    <w:rsid w:val="00B15320"/>
    <w:rsid w:val="00B15EAF"/>
    <w:rsid w:val="00B1622A"/>
    <w:rsid w:val="00B17C28"/>
    <w:rsid w:val="00B17FAA"/>
    <w:rsid w:val="00B21121"/>
    <w:rsid w:val="00B22B2B"/>
    <w:rsid w:val="00B2449F"/>
    <w:rsid w:val="00B245E4"/>
    <w:rsid w:val="00B24CD5"/>
    <w:rsid w:val="00B24F3B"/>
    <w:rsid w:val="00B25EE1"/>
    <w:rsid w:val="00B2614B"/>
    <w:rsid w:val="00B2665E"/>
    <w:rsid w:val="00B273A9"/>
    <w:rsid w:val="00B30A3C"/>
    <w:rsid w:val="00B325B6"/>
    <w:rsid w:val="00B32BB3"/>
    <w:rsid w:val="00B33732"/>
    <w:rsid w:val="00B33F79"/>
    <w:rsid w:val="00B34323"/>
    <w:rsid w:val="00B34C1E"/>
    <w:rsid w:val="00B35117"/>
    <w:rsid w:val="00B35433"/>
    <w:rsid w:val="00B360B0"/>
    <w:rsid w:val="00B36837"/>
    <w:rsid w:val="00B372DB"/>
    <w:rsid w:val="00B4065D"/>
    <w:rsid w:val="00B406E1"/>
    <w:rsid w:val="00B41F14"/>
    <w:rsid w:val="00B420A2"/>
    <w:rsid w:val="00B42CAD"/>
    <w:rsid w:val="00B42CE4"/>
    <w:rsid w:val="00B45585"/>
    <w:rsid w:val="00B45A1A"/>
    <w:rsid w:val="00B45C4C"/>
    <w:rsid w:val="00B473F0"/>
    <w:rsid w:val="00B502C0"/>
    <w:rsid w:val="00B5088E"/>
    <w:rsid w:val="00B508C7"/>
    <w:rsid w:val="00B50F9E"/>
    <w:rsid w:val="00B5175F"/>
    <w:rsid w:val="00B52EF6"/>
    <w:rsid w:val="00B54212"/>
    <w:rsid w:val="00B54769"/>
    <w:rsid w:val="00B54CDC"/>
    <w:rsid w:val="00B54F0C"/>
    <w:rsid w:val="00B54FAA"/>
    <w:rsid w:val="00B55601"/>
    <w:rsid w:val="00B566CC"/>
    <w:rsid w:val="00B56E60"/>
    <w:rsid w:val="00B57E62"/>
    <w:rsid w:val="00B6024C"/>
    <w:rsid w:val="00B607F9"/>
    <w:rsid w:val="00B60DAC"/>
    <w:rsid w:val="00B617E7"/>
    <w:rsid w:val="00B6192F"/>
    <w:rsid w:val="00B61C70"/>
    <w:rsid w:val="00B61DEC"/>
    <w:rsid w:val="00B62E67"/>
    <w:rsid w:val="00B63D5B"/>
    <w:rsid w:val="00B641F2"/>
    <w:rsid w:val="00B6435C"/>
    <w:rsid w:val="00B64B95"/>
    <w:rsid w:val="00B67C25"/>
    <w:rsid w:val="00B67CB9"/>
    <w:rsid w:val="00B67D43"/>
    <w:rsid w:val="00B701E2"/>
    <w:rsid w:val="00B70B83"/>
    <w:rsid w:val="00B71240"/>
    <w:rsid w:val="00B71841"/>
    <w:rsid w:val="00B71C84"/>
    <w:rsid w:val="00B71D14"/>
    <w:rsid w:val="00B71E3A"/>
    <w:rsid w:val="00B71E41"/>
    <w:rsid w:val="00B71E61"/>
    <w:rsid w:val="00B722E7"/>
    <w:rsid w:val="00B73081"/>
    <w:rsid w:val="00B75B35"/>
    <w:rsid w:val="00B76B5A"/>
    <w:rsid w:val="00B774C1"/>
    <w:rsid w:val="00B779E9"/>
    <w:rsid w:val="00B77AD3"/>
    <w:rsid w:val="00B80947"/>
    <w:rsid w:val="00B8221C"/>
    <w:rsid w:val="00B8324E"/>
    <w:rsid w:val="00B8333A"/>
    <w:rsid w:val="00B8334B"/>
    <w:rsid w:val="00B8356D"/>
    <w:rsid w:val="00B83B54"/>
    <w:rsid w:val="00B83D2F"/>
    <w:rsid w:val="00B845BC"/>
    <w:rsid w:val="00B8497D"/>
    <w:rsid w:val="00B85574"/>
    <w:rsid w:val="00B85DB6"/>
    <w:rsid w:val="00B85E78"/>
    <w:rsid w:val="00B869C8"/>
    <w:rsid w:val="00B86D2B"/>
    <w:rsid w:val="00B91652"/>
    <w:rsid w:val="00B91806"/>
    <w:rsid w:val="00B92D98"/>
    <w:rsid w:val="00B936E8"/>
    <w:rsid w:val="00B93AD4"/>
    <w:rsid w:val="00B93D32"/>
    <w:rsid w:val="00B9452C"/>
    <w:rsid w:val="00B94A66"/>
    <w:rsid w:val="00B94B9B"/>
    <w:rsid w:val="00B95341"/>
    <w:rsid w:val="00B95568"/>
    <w:rsid w:val="00B95908"/>
    <w:rsid w:val="00B96072"/>
    <w:rsid w:val="00B97DC2"/>
    <w:rsid w:val="00B97E0E"/>
    <w:rsid w:val="00BA0E1F"/>
    <w:rsid w:val="00BA135F"/>
    <w:rsid w:val="00BA1A72"/>
    <w:rsid w:val="00BA1AD6"/>
    <w:rsid w:val="00BA218B"/>
    <w:rsid w:val="00BA3268"/>
    <w:rsid w:val="00BA33D7"/>
    <w:rsid w:val="00BA39B9"/>
    <w:rsid w:val="00BA3AA0"/>
    <w:rsid w:val="00BA3BD3"/>
    <w:rsid w:val="00BA3E36"/>
    <w:rsid w:val="00BA479C"/>
    <w:rsid w:val="00BA486A"/>
    <w:rsid w:val="00BA666F"/>
    <w:rsid w:val="00BA66C5"/>
    <w:rsid w:val="00BA6A0F"/>
    <w:rsid w:val="00BB029E"/>
    <w:rsid w:val="00BB041D"/>
    <w:rsid w:val="00BB0CC0"/>
    <w:rsid w:val="00BB1F0C"/>
    <w:rsid w:val="00BB47FE"/>
    <w:rsid w:val="00BB4D6F"/>
    <w:rsid w:val="00BB670D"/>
    <w:rsid w:val="00BB7802"/>
    <w:rsid w:val="00BC0A63"/>
    <w:rsid w:val="00BC0C46"/>
    <w:rsid w:val="00BC1010"/>
    <w:rsid w:val="00BC19E9"/>
    <w:rsid w:val="00BC1CBA"/>
    <w:rsid w:val="00BC1D70"/>
    <w:rsid w:val="00BC2A6E"/>
    <w:rsid w:val="00BC2FAB"/>
    <w:rsid w:val="00BC33BE"/>
    <w:rsid w:val="00BC3AB4"/>
    <w:rsid w:val="00BC3AEA"/>
    <w:rsid w:val="00BC4804"/>
    <w:rsid w:val="00BC4B80"/>
    <w:rsid w:val="00BC4BE9"/>
    <w:rsid w:val="00BC511A"/>
    <w:rsid w:val="00BC5783"/>
    <w:rsid w:val="00BC59AE"/>
    <w:rsid w:val="00BC6453"/>
    <w:rsid w:val="00BC64CF"/>
    <w:rsid w:val="00BC6608"/>
    <w:rsid w:val="00BC7787"/>
    <w:rsid w:val="00BD086B"/>
    <w:rsid w:val="00BD122F"/>
    <w:rsid w:val="00BD1D23"/>
    <w:rsid w:val="00BD2C36"/>
    <w:rsid w:val="00BD3727"/>
    <w:rsid w:val="00BD377B"/>
    <w:rsid w:val="00BD3E6F"/>
    <w:rsid w:val="00BD4748"/>
    <w:rsid w:val="00BD56AF"/>
    <w:rsid w:val="00BD6AEB"/>
    <w:rsid w:val="00BD6F3C"/>
    <w:rsid w:val="00BD7435"/>
    <w:rsid w:val="00BD7781"/>
    <w:rsid w:val="00BD7A42"/>
    <w:rsid w:val="00BE0E67"/>
    <w:rsid w:val="00BE131E"/>
    <w:rsid w:val="00BE18DF"/>
    <w:rsid w:val="00BE1924"/>
    <w:rsid w:val="00BE1A76"/>
    <w:rsid w:val="00BE1E65"/>
    <w:rsid w:val="00BE2B1D"/>
    <w:rsid w:val="00BE2BB2"/>
    <w:rsid w:val="00BE2F1F"/>
    <w:rsid w:val="00BE32C4"/>
    <w:rsid w:val="00BE32F9"/>
    <w:rsid w:val="00BE37BA"/>
    <w:rsid w:val="00BE4F0B"/>
    <w:rsid w:val="00BE598B"/>
    <w:rsid w:val="00BE5A10"/>
    <w:rsid w:val="00BE5C29"/>
    <w:rsid w:val="00BE627B"/>
    <w:rsid w:val="00BE66FD"/>
    <w:rsid w:val="00BE6723"/>
    <w:rsid w:val="00BE7281"/>
    <w:rsid w:val="00BE7406"/>
    <w:rsid w:val="00BE751E"/>
    <w:rsid w:val="00BE771B"/>
    <w:rsid w:val="00BF093B"/>
    <w:rsid w:val="00BF161A"/>
    <w:rsid w:val="00BF1A8B"/>
    <w:rsid w:val="00BF1DBA"/>
    <w:rsid w:val="00BF1F4B"/>
    <w:rsid w:val="00BF2823"/>
    <w:rsid w:val="00BF2854"/>
    <w:rsid w:val="00BF2FB3"/>
    <w:rsid w:val="00BF332A"/>
    <w:rsid w:val="00BF379C"/>
    <w:rsid w:val="00BF3FD1"/>
    <w:rsid w:val="00BF414A"/>
    <w:rsid w:val="00BF446C"/>
    <w:rsid w:val="00BF537D"/>
    <w:rsid w:val="00BF5995"/>
    <w:rsid w:val="00BF621C"/>
    <w:rsid w:val="00BF6B3B"/>
    <w:rsid w:val="00BF6CFE"/>
    <w:rsid w:val="00BF73AF"/>
    <w:rsid w:val="00C00A2C"/>
    <w:rsid w:val="00C00A86"/>
    <w:rsid w:val="00C00D98"/>
    <w:rsid w:val="00C01253"/>
    <w:rsid w:val="00C0159B"/>
    <w:rsid w:val="00C017E4"/>
    <w:rsid w:val="00C0190B"/>
    <w:rsid w:val="00C01AF1"/>
    <w:rsid w:val="00C032B2"/>
    <w:rsid w:val="00C050D7"/>
    <w:rsid w:val="00C05AF1"/>
    <w:rsid w:val="00C05D6D"/>
    <w:rsid w:val="00C1045F"/>
    <w:rsid w:val="00C109A6"/>
    <w:rsid w:val="00C11045"/>
    <w:rsid w:val="00C12137"/>
    <w:rsid w:val="00C12249"/>
    <w:rsid w:val="00C12264"/>
    <w:rsid w:val="00C12AEC"/>
    <w:rsid w:val="00C12AF1"/>
    <w:rsid w:val="00C12D06"/>
    <w:rsid w:val="00C13900"/>
    <w:rsid w:val="00C14C07"/>
    <w:rsid w:val="00C14EFE"/>
    <w:rsid w:val="00C16EBC"/>
    <w:rsid w:val="00C17879"/>
    <w:rsid w:val="00C200F0"/>
    <w:rsid w:val="00C231F1"/>
    <w:rsid w:val="00C234DD"/>
    <w:rsid w:val="00C240BE"/>
    <w:rsid w:val="00C2440A"/>
    <w:rsid w:val="00C2473A"/>
    <w:rsid w:val="00C27B79"/>
    <w:rsid w:val="00C30203"/>
    <w:rsid w:val="00C30DFB"/>
    <w:rsid w:val="00C31A4B"/>
    <w:rsid w:val="00C321E6"/>
    <w:rsid w:val="00C32798"/>
    <w:rsid w:val="00C327F2"/>
    <w:rsid w:val="00C32893"/>
    <w:rsid w:val="00C33B3C"/>
    <w:rsid w:val="00C34696"/>
    <w:rsid w:val="00C34DF6"/>
    <w:rsid w:val="00C34E1D"/>
    <w:rsid w:val="00C34F4F"/>
    <w:rsid w:val="00C35038"/>
    <w:rsid w:val="00C370EC"/>
    <w:rsid w:val="00C40B0C"/>
    <w:rsid w:val="00C40B63"/>
    <w:rsid w:val="00C41214"/>
    <w:rsid w:val="00C4122C"/>
    <w:rsid w:val="00C418AA"/>
    <w:rsid w:val="00C42C06"/>
    <w:rsid w:val="00C43614"/>
    <w:rsid w:val="00C447BC"/>
    <w:rsid w:val="00C45EBC"/>
    <w:rsid w:val="00C46108"/>
    <w:rsid w:val="00C46D08"/>
    <w:rsid w:val="00C47BAF"/>
    <w:rsid w:val="00C47D0A"/>
    <w:rsid w:val="00C50D18"/>
    <w:rsid w:val="00C514DE"/>
    <w:rsid w:val="00C5177E"/>
    <w:rsid w:val="00C517E9"/>
    <w:rsid w:val="00C5243B"/>
    <w:rsid w:val="00C52AE0"/>
    <w:rsid w:val="00C534CA"/>
    <w:rsid w:val="00C5361F"/>
    <w:rsid w:val="00C55CF0"/>
    <w:rsid w:val="00C55E96"/>
    <w:rsid w:val="00C566B6"/>
    <w:rsid w:val="00C56D7B"/>
    <w:rsid w:val="00C57011"/>
    <w:rsid w:val="00C57407"/>
    <w:rsid w:val="00C5740D"/>
    <w:rsid w:val="00C57808"/>
    <w:rsid w:val="00C57B95"/>
    <w:rsid w:val="00C60F26"/>
    <w:rsid w:val="00C61A0A"/>
    <w:rsid w:val="00C63D5D"/>
    <w:rsid w:val="00C63DEB"/>
    <w:rsid w:val="00C6609D"/>
    <w:rsid w:val="00C667AD"/>
    <w:rsid w:val="00C66A9A"/>
    <w:rsid w:val="00C67581"/>
    <w:rsid w:val="00C67A38"/>
    <w:rsid w:val="00C67F4C"/>
    <w:rsid w:val="00C7118B"/>
    <w:rsid w:val="00C724A9"/>
    <w:rsid w:val="00C72E8C"/>
    <w:rsid w:val="00C72EBC"/>
    <w:rsid w:val="00C73B7E"/>
    <w:rsid w:val="00C74226"/>
    <w:rsid w:val="00C75A84"/>
    <w:rsid w:val="00C7682D"/>
    <w:rsid w:val="00C76927"/>
    <w:rsid w:val="00C77B78"/>
    <w:rsid w:val="00C806C5"/>
    <w:rsid w:val="00C80837"/>
    <w:rsid w:val="00C80B4C"/>
    <w:rsid w:val="00C828D5"/>
    <w:rsid w:val="00C829A2"/>
    <w:rsid w:val="00C82DF8"/>
    <w:rsid w:val="00C82FAD"/>
    <w:rsid w:val="00C83026"/>
    <w:rsid w:val="00C8306E"/>
    <w:rsid w:val="00C833DA"/>
    <w:rsid w:val="00C84DA5"/>
    <w:rsid w:val="00C86309"/>
    <w:rsid w:val="00C86841"/>
    <w:rsid w:val="00C869F8"/>
    <w:rsid w:val="00C86BA6"/>
    <w:rsid w:val="00C8727E"/>
    <w:rsid w:val="00C872A6"/>
    <w:rsid w:val="00C87DEB"/>
    <w:rsid w:val="00C87F42"/>
    <w:rsid w:val="00C9006E"/>
    <w:rsid w:val="00C907F0"/>
    <w:rsid w:val="00C909FB"/>
    <w:rsid w:val="00C90CC0"/>
    <w:rsid w:val="00C90D62"/>
    <w:rsid w:val="00C91AF3"/>
    <w:rsid w:val="00C91E40"/>
    <w:rsid w:val="00C923A1"/>
    <w:rsid w:val="00C9347C"/>
    <w:rsid w:val="00C942C7"/>
    <w:rsid w:val="00C94647"/>
    <w:rsid w:val="00C97C2E"/>
    <w:rsid w:val="00CA0204"/>
    <w:rsid w:val="00CA0E45"/>
    <w:rsid w:val="00CA22B3"/>
    <w:rsid w:val="00CA324E"/>
    <w:rsid w:val="00CA52BB"/>
    <w:rsid w:val="00CA5617"/>
    <w:rsid w:val="00CA5920"/>
    <w:rsid w:val="00CA6068"/>
    <w:rsid w:val="00CA6221"/>
    <w:rsid w:val="00CA6DC8"/>
    <w:rsid w:val="00CA72FA"/>
    <w:rsid w:val="00CA7377"/>
    <w:rsid w:val="00CA7B7A"/>
    <w:rsid w:val="00CB060A"/>
    <w:rsid w:val="00CB1B9C"/>
    <w:rsid w:val="00CB1F40"/>
    <w:rsid w:val="00CB3350"/>
    <w:rsid w:val="00CB409B"/>
    <w:rsid w:val="00CB49A7"/>
    <w:rsid w:val="00CB49CF"/>
    <w:rsid w:val="00CB5282"/>
    <w:rsid w:val="00CB56F9"/>
    <w:rsid w:val="00CB59EC"/>
    <w:rsid w:val="00CB5B47"/>
    <w:rsid w:val="00CC000A"/>
    <w:rsid w:val="00CC1670"/>
    <w:rsid w:val="00CC19BE"/>
    <w:rsid w:val="00CC3594"/>
    <w:rsid w:val="00CC36FE"/>
    <w:rsid w:val="00CC3E59"/>
    <w:rsid w:val="00CC687C"/>
    <w:rsid w:val="00CC70B9"/>
    <w:rsid w:val="00CC70E7"/>
    <w:rsid w:val="00CC7639"/>
    <w:rsid w:val="00CD0417"/>
    <w:rsid w:val="00CD0BB5"/>
    <w:rsid w:val="00CD1A16"/>
    <w:rsid w:val="00CD2450"/>
    <w:rsid w:val="00CD26DF"/>
    <w:rsid w:val="00CD2819"/>
    <w:rsid w:val="00CD2EDF"/>
    <w:rsid w:val="00CD3AD7"/>
    <w:rsid w:val="00CD46FF"/>
    <w:rsid w:val="00CD55FE"/>
    <w:rsid w:val="00CD5B3E"/>
    <w:rsid w:val="00CD60FA"/>
    <w:rsid w:val="00CD7015"/>
    <w:rsid w:val="00CD7B99"/>
    <w:rsid w:val="00CD7D21"/>
    <w:rsid w:val="00CE01D7"/>
    <w:rsid w:val="00CE1263"/>
    <w:rsid w:val="00CE137E"/>
    <w:rsid w:val="00CE14E4"/>
    <w:rsid w:val="00CE1E53"/>
    <w:rsid w:val="00CE318A"/>
    <w:rsid w:val="00CE358E"/>
    <w:rsid w:val="00CE44EF"/>
    <w:rsid w:val="00CE4E54"/>
    <w:rsid w:val="00CE5040"/>
    <w:rsid w:val="00CE566F"/>
    <w:rsid w:val="00CE5868"/>
    <w:rsid w:val="00CE5A07"/>
    <w:rsid w:val="00CE5BCE"/>
    <w:rsid w:val="00CE69F0"/>
    <w:rsid w:val="00CE6E2F"/>
    <w:rsid w:val="00CE6EEE"/>
    <w:rsid w:val="00CF0184"/>
    <w:rsid w:val="00CF04F3"/>
    <w:rsid w:val="00CF0C3A"/>
    <w:rsid w:val="00CF2203"/>
    <w:rsid w:val="00CF2DDA"/>
    <w:rsid w:val="00CF35CC"/>
    <w:rsid w:val="00CF46EF"/>
    <w:rsid w:val="00CF5D86"/>
    <w:rsid w:val="00CF6885"/>
    <w:rsid w:val="00D0027E"/>
    <w:rsid w:val="00D002D6"/>
    <w:rsid w:val="00D00C39"/>
    <w:rsid w:val="00D01B7E"/>
    <w:rsid w:val="00D026E4"/>
    <w:rsid w:val="00D02AAA"/>
    <w:rsid w:val="00D03741"/>
    <w:rsid w:val="00D037FA"/>
    <w:rsid w:val="00D03BC7"/>
    <w:rsid w:val="00D0432D"/>
    <w:rsid w:val="00D050E2"/>
    <w:rsid w:val="00D056AC"/>
    <w:rsid w:val="00D05DB7"/>
    <w:rsid w:val="00D07834"/>
    <w:rsid w:val="00D10A2B"/>
    <w:rsid w:val="00D11720"/>
    <w:rsid w:val="00D12308"/>
    <w:rsid w:val="00D12492"/>
    <w:rsid w:val="00D1257E"/>
    <w:rsid w:val="00D126CA"/>
    <w:rsid w:val="00D13B12"/>
    <w:rsid w:val="00D13C48"/>
    <w:rsid w:val="00D151F0"/>
    <w:rsid w:val="00D1678D"/>
    <w:rsid w:val="00D1790F"/>
    <w:rsid w:val="00D17A0F"/>
    <w:rsid w:val="00D17A11"/>
    <w:rsid w:val="00D17BD3"/>
    <w:rsid w:val="00D17E7E"/>
    <w:rsid w:val="00D17FA6"/>
    <w:rsid w:val="00D207EC"/>
    <w:rsid w:val="00D20808"/>
    <w:rsid w:val="00D20B26"/>
    <w:rsid w:val="00D20B3A"/>
    <w:rsid w:val="00D22A39"/>
    <w:rsid w:val="00D24CFF"/>
    <w:rsid w:val="00D253EA"/>
    <w:rsid w:val="00D26E31"/>
    <w:rsid w:val="00D27539"/>
    <w:rsid w:val="00D30E8B"/>
    <w:rsid w:val="00D31556"/>
    <w:rsid w:val="00D32C2A"/>
    <w:rsid w:val="00D32ECE"/>
    <w:rsid w:val="00D33266"/>
    <w:rsid w:val="00D33C4C"/>
    <w:rsid w:val="00D33F50"/>
    <w:rsid w:val="00D3426A"/>
    <w:rsid w:val="00D34EB1"/>
    <w:rsid w:val="00D3540D"/>
    <w:rsid w:val="00D36660"/>
    <w:rsid w:val="00D37317"/>
    <w:rsid w:val="00D376C3"/>
    <w:rsid w:val="00D37901"/>
    <w:rsid w:val="00D404DE"/>
    <w:rsid w:val="00D4094A"/>
    <w:rsid w:val="00D409B6"/>
    <w:rsid w:val="00D40BE8"/>
    <w:rsid w:val="00D40CDA"/>
    <w:rsid w:val="00D41351"/>
    <w:rsid w:val="00D41883"/>
    <w:rsid w:val="00D41C3F"/>
    <w:rsid w:val="00D42556"/>
    <w:rsid w:val="00D42CA3"/>
    <w:rsid w:val="00D43346"/>
    <w:rsid w:val="00D43929"/>
    <w:rsid w:val="00D444A4"/>
    <w:rsid w:val="00D445BE"/>
    <w:rsid w:val="00D4480D"/>
    <w:rsid w:val="00D44A4F"/>
    <w:rsid w:val="00D44A81"/>
    <w:rsid w:val="00D45B01"/>
    <w:rsid w:val="00D46FC6"/>
    <w:rsid w:val="00D47DEF"/>
    <w:rsid w:val="00D5029C"/>
    <w:rsid w:val="00D50486"/>
    <w:rsid w:val="00D51457"/>
    <w:rsid w:val="00D51D77"/>
    <w:rsid w:val="00D525BB"/>
    <w:rsid w:val="00D53461"/>
    <w:rsid w:val="00D5382A"/>
    <w:rsid w:val="00D53E3B"/>
    <w:rsid w:val="00D545C3"/>
    <w:rsid w:val="00D54627"/>
    <w:rsid w:val="00D54630"/>
    <w:rsid w:val="00D54A41"/>
    <w:rsid w:val="00D559EF"/>
    <w:rsid w:val="00D56687"/>
    <w:rsid w:val="00D56B63"/>
    <w:rsid w:val="00D56D57"/>
    <w:rsid w:val="00D576BF"/>
    <w:rsid w:val="00D57DEA"/>
    <w:rsid w:val="00D6039E"/>
    <w:rsid w:val="00D615C6"/>
    <w:rsid w:val="00D61DC8"/>
    <w:rsid w:val="00D6261A"/>
    <w:rsid w:val="00D62870"/>
    <w:rsid w:val="00D638DF"/>
    <w:rsid w:val="00D63A5D"/>
    <w:rsid w:val="00D63B0A"/>
    <w:rsid w:val="00D65AFC"/>
    <w:rsid w:val="00D66DBB"/>
    <w:rsid w:val="00D67857"/>
    <w:rsid w:val="00D70846"/>
    <w:rsid w:val="00D70FD6"/>
    <w:rsid w:val="00D7258D"/>
    <w:rsid w:val="00D72821"/>
    <w:rsid w:val="00D73135"/>
    <w:rsid w:val="00D73A0C"/>
    <w:rsid w:val="00D749EC"/>
    <w:rsid w:val="00D76072"/>
    <w:rsid w:val="00D76AE0"/>
    <w:rsid w:val="00D76BCA"/>
    <w:rsid w:val="00D76BD1"/>
    <w:rsid w:val="00D76DF8"/>
    <w:rsid w:val="00D7727F"/>
    <w:rsid w:val="00D77576"/>
    <w:rsid w:val="00D775EE"/>
    <w:rsid w:val="00D777A4"/>
    <w:rsid w:val="00D77C19"/>
    <w:rsid w:val="00D77DED"/>
    <w:rsid w:val="00D81F0F"/>
    <w:rsid w:val="00D82C8E"/>
    <w:rsid w:val="00D8454B"/>
    <w:rsid w:val="00D84EC6"/>
    <w:rsid w:val="00D85A01"/>
    <w:rsid w:val="00D85C8C"/>
    <w:rsid w:val="00D86074"/>
    <w:rsid w:val="00D86CB4"/>
    <w:rsid w:val="00D8792E"/>
    <w:rsid w:val="00D91F2F"/>
    <w:rsid w:val="00D931BF"/>
    <w:rsid w:val="00D93465"/>
    <w:rsid w:val="00D943F8"/>
    <w:rsid w:val="00D95C6F"/>
    <w:rsid w:val="00D967A3"/>
    <w:rsid w:val="00D9693B"/>
    <w:rsid w:val="00D97957"/>
    <w:rsid w:val="00D97B74"/>
    <w:rsid w:val="00D97DE4"/>
    <w:rsid w:val="00DA08C7"/>
    <w:rsid w:val="00DA0F57"/>
    <w:rsid w:val="00DA1334"/>
    <w:rsid w:val="00DA1B17"/>
    <w:rsid w:val="00DA2866"/>
    <w:rsid w:val="00DA3031"/>
    <w:rsid w:val="00DA3B0A"/>
    <w:rsid w:val="00DA3E58"/>
    <w:rsid w:val="00DA42B2"/>
    <w:rsid w:val="00DA46D2"/>
    <w:rsid w:val="00DA5781"/>
    <w:rsid w:val="00DA5B57"/>
    <w:rsid w:val="00DA7A50"/>
    <w:rsid w:val="00DB068D"/>
    <w:rsid w:val="00DB0A27"/>
    <w:rsid w:val="00DB0F49"/>
    <w:rsid w:val="00DB11C8"/>
    <w:rsid w:val="00DB21AD"/>
    <w:rsid w:val="00DB2D45"/>
    <w:rsid w:val="00DB3B08"/>
    <w:rsid w:val="00DB41D0"/>
    <w:rsid w:val="00DB467C"/>
    <w:rsid w:val="00DB4C83"/>
    <w:rsid w:val="00DB5E85"/>
    <w:rsid w:val="00DB5FC1"/>
    <w:rsid w:val="00DB655C"/>
    <w:rsid w:val="00DB66C0"/>
    <w:rsid w:val="00DB69D2"/>
    <w:rsid w:val="00DB7732"/>
    <w:rsid w:val="00DC0373"/>
    <w:rsid w:val="00DC0A4F"/>
    <w:rsid w:val="00DC1DF2"/>
    <w:rsid w:val="00DC3007"/>
    <w:rsid w:val="00DC32B3"/>
    <w:rsid w:val="00DC33CA"/>
    <w:rsid w:val="00DC34B7"/>
    <w:rsid w:val="00DC35D6"/>
    <w:rsid w:val="00DC44CD"/>
    <w:rsid w:val="00DC4F23"/>
    <w:rsid w:val="00DC5043"/>
    <w:rsid w:val="00DC539E"/>
    <w:rsid w:val="00DC616C"/>
    <w:rsid w:val="00DC6606"/>
    <w:rsid w:val="00DC6A3D"/>
    <w:rsid w:val="00DC6CA1"/>
    <w:rsid w:val="00DD062C"/>
    <w:rsid w:val="00DD11CC"/>
    <w:rsid w:val="00DD1B42"/>
    <w:rsid w:val="00DD1D8E"/>
    <w:rsid w:val="00DD1E72"/>
    <w:rsid w:val="00DD2962"/>
    <w:rsid w:val="00DD2CA9"/>
    <w:rsid w:val="00DD2DD5"/>
    <w:rsid w:val="00DD366E"/>
    <w:rsid w:val="00DD431C"/>
    <w:rsid w:val="00DD483C"/>
    <w:rsid w:val="00DD49D4"/>
    <w:rsid w:val="00DD4AB8"/>
    <w:rsid w:val="00DD5316"/>
    <w:rsid w:val="00DD6432"/>
    <w:rsid w:val="00DD6D5B"/>
    <w:rsid w:val="00DD79C4"/>
    <w:rsid w:val="00DD7AEE"/>
    <w:rsid w:val="00DE0C1E"/>
    <w:rsid w:val="00DE0E04"/>
    <w:rsid w:val="00DE1252"/>
    <w:rsid w:val="00DE1270"/>
    <w:rsid w:val="00DE1304"/>
    <w:rsid w:val="00DE1711"/>
    <w:rsid w:val="00DE1E5E"/>
    <w:rsid w:val="00DE2A15"/>
    <w:rsid w:val="00DE3768"/>
    <w:rsid w:val="00DE4E97"/>
    <w:rsid w:val="00DE53AD"/>
    <w:rsid w:val="00DE6762"/>
    <w:rsid w:val="00DE69A6"/>
    <w:rsid w:val="00DE7468"/>
    <w:rsid w:val="00DF18FE"/>
    <w:rsid w:val="00DF2642"/>
    <w:rsid w:val="00DF284B"/>
    <w:rsid w:val="00DF302B"/>
    <w:rsid w:val="00DF35A3"/>
    <w:rsid w:val="00DF3DB1"/>
    <w:rsid w:val="00DF4283"/>
    <w:rsid w:val="00DF4B94"/>
    <w:rsid w:val="00DF6011"/>
    <w:rsid w:val="00DF612D"/>
    <w:rsid w:val="00DF69BD"/>
    <w:rsid w:val="00E001DF"/>
    <w:rsid w:val="00E02C87"/>
    <w:rsid w:val="00E052DF"/>
    <w:rsid w:val="00E05C6A"/>
    <w:rsid w:val="00E06042"/>
    <w:rsid w:val="00E0677D"/>
    <w:rsid w:val="00E06A6A"/>
    <w:rsid w:val="00E0759D"/>
    <w:rsid w:val="00E07883"/>
    <w:rsid w:val="00E07EC1"/>
    <w:rsid w:val="00E10EF2"/>
    <w:rsid w:val="00E11FB8"/>
    <w:rsid w:val="00E12448"/>
    <w:rsid w:val="00E126B7"/>
    <w:rsid w:val="00E13B2C"/>
    <w:rsid w:val="00E154C0"/>
    <w:rsid w:val="00E15C66"/>
    <w:rsid w:val="00E16D7A"/>
    <w:rsid w:val="00E17242"/>
    <w:rsid w:val="00E173DA"/>
    <w:rsid w:val="00E174ED"/>
    <w:rsid w:val="00E1789E"/>
    <w:rsid w:val="00E17D71"/>
    <w:rsid w:val="00E17FA3"/>
    <w:rsid w:val="00E210BF"/>
    <w:rsid w:val="00E212D6"/>
    <w:rsid w:val="00E21F5E"/>
    <w:rsid w:val="00E24551"/>
    <w:rsid w:val="00E24F31"/>
    <w:rsid w:val="00E264B0"/>
    <w:rsid w:val="00E26953"/>
    <w:rsid w:val="00E2768F"/>
    <w:rsid w:val="00E3000D"/>
    <w:rsid w:val="00E3050C"/>
    <w:rsid w:val="00E30951"/>
    <w:rsid w:val="00E309ED"/>
    <w:rsid w:val="00E30DAC"/>
    <w:rsid w:val="00E30E8D"/>
    <w:rsid w:val="00E31283"/>
    <w:rsid w:val="00E3158C"/>
    <w:rsid w:val="00E315CB"/>
    <w:rsid w:val="00E31A89"/>
    <w:rsid w:val="00E31D93"/>
    <w:rsid w:val="00E31E6E"/>
    <w:rsid w:val="00E32470"/>
    <w:rsid w:val="00E3290E"/>
    <w:rsid w:val="00E338FF"/>
    <w:rsid w:val="00E34E80"/>
    <w:rsid w:val="00E3547E"/>
    <w:rsid w:val="00E36AE3"/>
    <w:rsid w:val="00E36C7F"/>
    <w:rsid w:val="00E407D8"/>
    <w:rsid w:val="00E40937"/>
    <w:rsid w:val="00E40973"/>
    <w:rsid w:val="00E40C5F"/>
    <w:rsid w:val="00E42B29"/>
    <w:rsid w:val="00E42C7A"/>
    <w:rsid w:val="00E42F03"/>
    <w:rsid w:val="00E430B3"/>
    <w:rsid w:val="00E43234"/>
    <w:rsid w:val="00E44184"/>
    <w:rsid w:val="00E443CD"/>
    <w:rsid w:val="00E4574B"/>
    <w:rsid w:val="00E4648F"/>
    <w:rsid w:val="00E4664F"/>
    <w:rsid w:val="00E50666"/>
    <w:rsid w:val="00E50981"/>
    <w:rsid w:val="00E51801"/>
    <w:rsid w:val="00E51EB6"/>
    <w:rsid w:val="00E51FE6"/>
    <w:rsid w:val="00E52053"/>
    <w:rsid w:val="00E522FB"/>
    <w:rsid w:val="00E54C37"/>
    <w:rsid w:val="00E553C6"/>
    <w:rsid w:val="00E55ABB"/>
    <w:rsid w:val="00E57337"/>
    <w:rsid w:val="00E57663"/>
    <w:rsid w:val="00E57CE8"/>
    <w:rsid w:val="00E606B6"/>
    <w:rsid w:val="00E60C68"/>
    <w:rsid w:val="00E6123C"/>
    <w:rsid w:val="00E612BB"/>
    <w:rsid w:val="00E61907"/>
    <w:rsid w:val="00E61A5B"/>
    <w:rsid w:val="00E62FE8"/>
    <w:rsid w:val="00E63A75"/>
    <w:rsid w:val="00E64EB3"/>
    <w:rsid w:val="00E6595F"/>
    <w:rsid w:val="00E65DA4"/>
    <w:rsid w:val="00E67D5C"/>
    <w:rsid w:val="00E7111C"/>
    <w:rsid w:val="00E71C31"/>
    <w:rsid w:val="00E7238D"/>
    <w:rsid w:val="00E72DF6"/>
    <w:rsid w:val="00E73484"/>
    <w:rsid w:val="00E7442F"/>
    <w:rsid w:val="00E752E9"/>
    <w:rsid w:val="00E7545F"/>
    <w:rsid w:val="00E75516"/>
    <w:rsid w:val="00E7557D"/>
    <w:rsid w:val="00E755EE"/>
    <w:rsid w:val="00E76214"/>
    <w:rsid w:val="00E762C4"/>
    <w:rsid w:val="00E7676A"/>
    <w:rsid w:val="00E770C7"/>
    <w:rsid w:val="00E779B4"/>
    <w:rsid w:val="00E77A31"/>
    <w:rsid w:val="00E77D0A"/>
    <w:rsid w:val="00E801C2"/>
    <w:rsid w:val="00E81ABF"/>
    <w:rsid w:val="00E824A2"/>
    <w:rsid w:val="00E82CAE"/>
    <w:rsid w:val="00E82EFB"/>
    <w:rsid w:val="00E83065"/>
    <w:rsid w:val="00E8347B"/>
    <w:rsid w:val="00E84763"/>
    <w:rsid w:val="00E8492E"/>
    <w:rsid w:val="00E86483"/>
    <w:rsid w:val="00E905AD"/>
    <w:rsid w:val="00E906A7"/>
    <w:rsid w:val="00E908D4"/>
    <w:rsid w:val="00E91207"/>
    <w:rsid w:val="00E93F3A"/>
    <w:rsid w:val="00E94066"/>
    <w:rsid w:val="00E94361"/>
    <w:rsid w:val="00E950E6"/>
    <w:rsid w:val="00E96486"/>
    <w:rsid w:val="00E96DE7"/>
    <w:rsid w:val="00E96F45"/>
    <w:rsid w:val="00E97530"/>
    <w:rsid w:val="00E97899"/>
    <w:rsid w:val="00E97ED0"/>
    <w:rsid w:val="00EA0123"/>
    <w:rsid w:val="00EA0E73"/>
    <w:rsid w:val="00EA16CD"/>
    <w:rsid w:val="00EA1F20"/>
    <w:rsid w:val="00EA1F8A"/>
    <w:rsid w:val="00EA225C"/>
    <w:rsid w:val="00EA3415"/>
    <w:rsid w:val="00EA3952"/>
    <w:rsid w:val="00EA3AAC"/>
    <w:rsid w:val="00EA3F40"/>
    <w:rsid w:val="00EA4866"/>
    <w:rsid w:val="00EA4E05"/>
    <w:rsid w:val="00EA543E"/>
    <w:rsid w:val="00EA5C0C"/>
    <w:rsid w:val="00EA6403"/>
    <w:rsid w:val="00EA66C9"/>
    <w:rsid w:val="00EA6C73"/>
    <w:rsid w:val="00EA6F91"/>
    <w:rsid w:val="00EA7122"/>
    <w:rsid w:val="00EA77F7"/>
    <w:rsid w:val="00EA7A27"/>
    <w:rsid w:val="00EA7BA7"/>
    <w:rsid w:val="00EA7CC5"/>
    <w:rsid w:val="00EB0882"/>
    <w:rsid w:val="00EB1167"/>
    <w:rsid w:val="00EB138D"/>
    <w:rsid w:val="00EB23FE"/>
    <w:rsid w:val="00EB246C"/>
    <w:rsid w:val="00EB2A6E"/>
    <w:rsid w:val="00EB33E5"/>
    <w:rsid w:val="00EB4EBB"/>
    <w:rsid w:val="00EB5632"/>
    <w:rsid w:val="00EB591C"/>
    <w:rsid w:val="00EB5D31"/>
    <w:rsid w:val="00EB6484"/>
    <w:rsid w:val="00EB669B"/>
    <w:rsid w:val="00EB7BC9"/>
    <w:rsid w:val="00EC051D"/>
    <w:rsid w:val="00EC058D"/>
    <w:rsid w:val="00EC08D6"/>
    <w:rsid w:val="00EC355B"/>
    <w:rsid w:val="00EC40EA"/>
    <w:rsid w:val="00EC4BB8"/>
    <w:rsid w:val="00EC4BC4"/>
    <w:rsid w:val="00EC6135"/>
    <w:rsid w:val="00EC6137"/>
    <w:rsid w:val="00EC724C"/>
    <w:rsid w:val="00EC7DC6"/>
    <w:rsid w:val="00ED2132"/>
    <w:rsid w:val="00ED22F2"/>
    <w:rsid w:val="00ED3B65"/>
    <w:rsid w:val="00ED408F"/>
    <w:rsid w:val="00ED42A9"/>
    <w:rsid w:val="00ED4BA7"/>
    <w:rsid w:val="00ED53EC"/>
    <w:rsid w:val="00ED580A"/>
    <w:rsid w:val="00ED5F40"/>
    <w:rsid w:val="00ED60B7"/>
    <w:rsid w:val="00ED6792"/>
    <w:rsid w:val="00ED69E8"/>
    <w:rsid w:val="00ED6D8A"/>
    <w:rsid w:val="00ED7420"/>
    <w:rsid w:val="00EE00AD"/>
    <w:rsid w:val="00EE00CA"/>
    <w:rsid w:val="00EE0246"/>
    <w:rsid w:val="00EE0DA7"/>
    <w:rsid w:val="00EE1B93"/>
    <w:rsid w:val="00EE1EE4"/>
    <w:rsid w:val="00EE2316"/>
    <w:rsid w:val="00EE304B"/>
    <w:rsid w:val="00EE4DCD"/>
    <w:rsid w:val="00EE60F4"/>
    <w:rsid w:val="00EE6219"/>
    <w:rsid w:val="00EE65ED"/>
    <w:rsid w:val="00EF0A30"/>
    <w:rsid w:val="00EF1289"/>
    <w:rsid w:val="00EF1A42"/>
    <w:rsid w:val="00EF28D5"/>
    <w:rsid w:val="00EF2C05"/>
    <w:rsid w:val="00EF3535"/>
    <w:rsid w:val="00EF356A"/>
    <w:rsid w:val="00EF3671"/>
    <w:rsid w:val="00EF3844"/>
    <w:rsid w:val="00EF4BCC"/>
    <w:rsid w:val="00EF53B2"/>
    <w:rsid w:val="00EF7883"/>
    <w:rsid w:val="00EF7D8C"/>
    <w:rsid w:val="00F009DF"/>
    <w:rsid w:val="00F01076"/>
    <w:rsid w:val="00F010CB"/>
    <w:rsid w:val="00F0185E"/>
    <w:rsid w:val="00F02A34"/>
    <w:rsid w:val="00F02E15"/>
    <w:rsid w:val="00F04848"/>
    <w:rsid w:val="00F04FF7"/>
    <w:rsid w:val="00F06B31"/>
    <w:rsid w:val="00F06F98"/>
    <w:rsid w:val="00F07611"/>
    <w:rsid w:val="00F11079"/>
    <w:rsid w:val="00F110E1"/>
    <w:rsid w:val="00F11F8B"/>
    <w:rsid w:val="00F136BE"/>
    <w:rsid w:val="00F1527B"/>
    <w:rsid w:val="00F1583C"/>
    <w:rsid w:val="00F16452"/>
    <w:rsid w:val="00F164B0"/>
    <w:rsid w:val="00F1738F"/>
    <w:rsid w:val="00F17402"/>
    <w:rsid w:val="00F176F1"/>
    <w:rsid w:val="00F17FE4"/>
    <w:rsid w:val="00F2021F"/>
    <w:rsid w:val="00F22819"/>
    <w:rsid w:val="00F23F30"/>
    <w:rsid w:val="00F242B3"/>
    <w:rsid w:val="00F2475E"/>
    <w:rsid w:val="00F24FF1"/>
    <w:rsid w:val="00F2520D"/>
    <w:rsid w:val="00F2617E"/>
    <w:rsid w:val="00F26CE0"/>
    <w:rsid w:val="00F2722F"/>
    <w:rsid w:val="00F31A42"/>
    <w:rsid w:val="00F334CF"/>
    <w:rsid w:val="00F33A01"/>
    <w:rsid w:val="00F33FB9"/>
    <w:rsid w:val="00F34666"/>
    <w:rsid w:val="00F34942"/>
    <w:rsid w:val="00F358FE"/>
    <w:rsid w:val="00F35A25"/>
    <w:rsid w:val="00F368E2"/>
    <w:rsid w:val="00F369AB"/>
    <w:rsid w:val="00F37029"/>
    <w:rsid w:val="00F378EF"/>
    <w:rsid w:val="00F42BD4"/>
    <w:rsid w:val="00F42F72"/>
    <w:rsid w:val="00F43614"/>
    <w:rsid w:val="00F443B9"/>
    <w:rsid w:val="00F444E2"/>
    <w:rsid w:val="00F44CB0"/>
    <w:rsid w:val="00F451BF"/>
    <w:rsid w:val="00F45612"/>
    <w:rsid w:val="00F45F96"/>
    <w:rsid w:val="00F469F7"/>
    <w:rsid w:val="00F500C2"/>
    <w:rsid w:val="00F503AE"/>
    <w:rsid w:val="00F50625"/>
    <w:rsid w:val="00F513F2"/>
    <w:rsid w:val="00F515B4"/>
    <w:rsid w:val="00F5171E"/>
    <w:rsid w:val="00F51AB0"/>
    <w:rsid w:val="00F51B73"/>
    <w:rsid w:val="00F51E59"/>
    <w:rsid w:val="00F52544"/>
    <w:rsid w:val="00F553AA"/>
    <w:rsid w:val="00F57C1A"/>
    <w:rsid w:val="00F6034B"/>
    <w:rsid w:val="00F61438"/>
    <w:rsid w:val="00F622A2"/>
    <w:rsid w:val="00F62BCC"/>
    <w:rsid w:val="00F62F88"/>
    <w:rsid w:val="00F64281"/>
    <w:rsid w:val="00F645AD"/>
    <w:rsid w:val="00F67018"/>
    <w:rsid w:val="00F6735E"/>
    <w:rsid w:val="00F674BE"/>
    <w:rsid w:val="00F70081"/>
    <w:rsid w:val="00F701C0"/>
    <w:rsid w:val="00F70D52"/>
    <w:rsid w:val="00F7188E"/>
    <w:rsid w:val="00F71B94"/>
    <w:rsid w:val="00F7301D"/>
    <w:rsid w:val="00F732EB"/>
    <w:rsid w:val="00F736C6"/>
    <w:rsid w:val="00F73A51"/>
    <w:rsid w:val="00F73D3E"/>
    <w:rsid w:val="00F74A6F"/>
    <w:rsid w:val="00F76697"/>
    <w:rsid w:val="00F76898"/>
    <w:rsid w:val="00F77CA7"/>
    <w:rsid w:val="00F802F6"/>
    <w:rsid w:val="00F805B6"/>
    <w:rsid w:val="00F80EFC"/>
    <w:rsid w:val="00F818D7"/>
    <w:rsid w:val="00F82668"/>
    <w:rsid w:val="00F8362D"/>
    <w:rsid w:val="00F83BC6"/>
    <w:rsid w:val="00F83F02"/>
    <w:rsid w:val="00F84136"/>
    <w:rsid w:val="00F847DC"/>
    <w:rsid w:val="00F84DC8"/>
    <w:rsid w:val="00F865FE"/>
    <w:rsid w:val="00F868CD"/>
    <w:rsid w:val="00F86B30"/>
    <w:rsid w:val="00F87086"/>
    <w:rsid w:val="00F90135"/>
    <w:rsid w:val="00F90B6A"/>
    <w:rsid w:val="00F91FBC"/>
    <w:rsid w:val="00F92A94"/>
    <w:rsid w:val="00F933DE"/>
    <w:rsid w:val="00F93472"/>
    <w:rsid w:val="00F948ED"/>
    <w:rsid w:val="00F94F1A"/>
    <w:rsid w:val="00F951FE"/>
    <w:rsid w:val="00F95F14"/>
    <w:rsid w:val="00F9628A"/>
    <w:rsid w:val="00F96C21"/>
    <w:rsid w:val="00F970F3"/>
    <w:rsid w:val="00FA01E5"/>
    <w:rsid w:val="00FA0857"/>
    <w:rsid w:val="00FA0956"/>
    <w:rsid w:val="00FA0B56"/>
    <w:rsid w:val="00FA115A"/>
    <w:rsid w:val="00FA2A6B"/>
    <w:rsid w:val="00FA3E98"/>
    <w:rsid w:val="00FA4817"/>
    <w:rsid w:val="00FA60E8"/>
    <w:rsid w:val="00FA7161"/>
    <w:rsid w:val="00FA7E68"/>
    <w:rsid w:val="00FB06AE"/>
    <w:rsid w:val="00FB117D"/>
    <w:rsid w:val="00FB149A"/>
    <w:rsid w:val="00FB266C"/>
    <w:rsid w:val="00FB36C6"/>
    <w:rsid w:val="00FB4213"/>
    <w:rsid w:val="00FB47EE"/>
    <w:rsid w:val="00FB4CFB"/>
    <w:rsid w:val="00FB5161"/>
    <w:rsid w:val="00FB5440"/>
    <w:rsid w:val="00FB66EE"/>
    <w:rsid w:val="00FB6ACA"/>
    <w:rsid w:val="00FB77DB"/>
    <w:rsid w:val="00FB7966"/>
    <w:rsid w:val="00FB7C09"/>
    <w:rsid w:val="00FC05A1"/>
    <w:rsid w:val="00FC066D"/>
    <w:rsid w:val="00FC092E"/>
    <w:rsid w:val="00FC253C"/>
    <w:rsid w:val="00FC3C7C"/>
    <w:rsid w:val="00FC4102"/>
    <w:rsid w:val="00FC440D"/>
    <w:rsid w:val="00FC4878"/>
    <w:rsid w:val="00FC4FC6"/>
    <w:rsid w:val="00FC5AA8"/>
    <w:rsid w:val="00FC6689"/>
    <w:rsid w:val="00FC7A2B"/>
    <w:rsid w:val="00FD0C0B"/>
    <w:rsid w:val="00FD1B01"/>
    <w:rsid w:val="00FD2172"/>
    <w:rsid w:val="00FD26C5"/>
    <w:rsid w:val="00FD2F8B"/>
    <w:rsid w:val="00FD3073"/>
    <w:rsid w:val="00FD35C1"/>
    <w:rsid w:val="00FD39D8"/>
    <w:rsid w:val="00FD3FA8"/>
    <w:rsid w:val="00FD4124"/>
    <w:rsid w:val="00FD4A04"/>
    <w:rsid w:val="00FD4C53"/>
    <w:rsid w:val="00FD52E1"/>
    <w:rsid w:val="00FD5585"/>
    <w:rsid w:val="00FD5A02"/>
    <w:rsid w:val="00FD5EF1"/>
    <w:rsid w:val="00FD6C28"/>
    <w:rsid w:val="00FD7522"/>
    <w:rsid w:val="00FD785E"/>
    <w:rsid w:val="00FD7CF9"/>
    <w:rsid w:val="00FE0478"/>
    <w:rsid w:val="00FE0685"/>
    <w:rsid w:val="00FE0EF2"/>
    <w:rsid w:val="00FE0EF8"/>
    <w:rsid w:val="00FE10C5"/>
    <w:rsid w:val="00FE192A"/>
    <w:rsid w:val="00FE21FF"/>
    <w:rsid w:val="00FE29D1"/>
    <w:rsid w:val="00FE2BBF"/>
    <w:rsid w:val="00FE2EC1"/>
    <w:rsid w:val="00FE3121"/>
    <w:rsid w:val="00FE38F8"/>
    <w:rsid w:val="00FE41AE"/>
    <w:rsid w:val="00FE65BB"/>
    <w:rsid w:val="00FE682E"/>
    <w:rsid w:val="00FE683F"/>
    <w:rsid w:val="00FE6C5F"/>
    <w:rsid w:val="00FF128B"/>
    <w:rsid w:val="00FF170E"/>
    <w:rsid w:val="00FF2B41"/>
    <w:rsid w:val="00FF2FC9"/>
    <w:rsid w:val="00FF3E0F"/>
    <w:rsid w:val="00FF49C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BA"/>
    <w:pPr>
      <w:spacing w:line="276" w:lineRule="auto"/>
      <w:ind w:left="1077"/>
      <w:jc w:val="thaiDistribute"/>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A0F"/>
    <w:pPr>
      <w:autoSpaceDE w:val="0"/>
      <w:autoSpaceDN w:val="0"/>
      <w:adjustRightInd w:val="0"/>
    </w:pPr>
    <w:rPr>
      <w:rFonts w:ascii="Cordia New" w:hAnsi="Cordia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BA"/>
    <w:pPr>
      <w:spacing w:line="276" w:lineRule="auto"/>
      <w:ind w:left="1077"/>
      <w:jc w:val="thaiDistribute"/>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A0F"/>
    <w:pPr>
      <w:autoSpaceDE w:val="0"/>
      <w:autoSpaceDN w:val="0"/>
      <w:adjustRightInd w:val="0"/>
    </w:pPr>
    <w:rPr>
      <w:rFonts w:ascii="Cordia New" w:hAnsi="Cordi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novice-researchers.net/wp-content/uploads/2011/03/prachid-nrct-logo.jpg"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grad.ru.ac.th/newsboard/nphoto/08skv.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1055</Words>
  <Characters>6015</Characters>
  <Application>Microsoft Office Word</Application>
  <DocSecurity>0</DocSecurity>
  <Lines>50</Lines>
  <Paragraphs>14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7056</CharactersWithSpaces>
  <SharedDoc>false</SharedDoc>
  <HLinks>
    <vt:vector size="12" baseType="variant">
      <vt:variant>
        <vt:i4>8323113</vt:i4>
      </vt:variant>
      <vt:variant>
        <vt:i4>-1</vt:i4>
      </vt:variant>
      <vt:variant>
        <vt:i4>1030</vt:i4>
      </vt:variant>
      <vt:variant>
        <vt:i4>1</vt:i4>
      </vt:variant>
      <vt:variant>
        <vt:lpwstr>http://www.grad.ru.ac.th/newsboard/nphoto/08skv.jpg</vt:lpwstr>
      </vt:variant>
      <vt:variant>
        <vt:lpwstr/>
      </vt:variant>
      <vt:variant>
        <vt:i4>3735664</vt:i4>
      </vt:variant>
      <vt:variant>
        <vt:i4>-1</vt:i4>
      </vt:variant>
      <vt:variant>
        <vt:i4>1031</vt:i4>
      </vt:variant>
      <vt:variant>
        <vt:i4>1</vt:i4>
      </vt:variant>
      <vt:variant>
        <vt:lpwstr>http://www.novice-researchers.net/wp-content/uploads/2011/03/prachid-nrct-logo.jpg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POON</cp:lastModifiedBy>
  <cp:revision>4</cp:revision>
  <cp:lastPrinted>2016-03-02T10:56:00Z</cp:lastPrinted>
  <dcterms:created xsi:type="dcterms:W3CDTF">2016-03-02T10:53:00Z</dcterms:created>
  <dcterms:modified xsi:type="dcterms:W3CDTF">2016-03-02T10:56:00Z</dcterms:modified>
</cp:coreProperties>
</file>